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CD7A81" w14:textId="25F6CBAC" w:rsidR="00A71EA1" w:rsidRDefault="00000000">
      <w:pPr>
        <w:framePr w:hSpace="180" w:vSpace="180" w:wrap="around" w:hAnchor="margin" w:y="2"/>
        <w:rPr>
          <w:rFonts w:ascii="黑体" w:eastAsia="黑体" w:hAnsi="宋体" w:cs="黑体"/>
          <w:b/>
          <w:bCs/>
        </w:rPr>
      </w:pPr>
      <w:r>
        <w:rPr>
          <w:rFonts w:ascii="黑体" w:eastAsia="黑体" w:hAnsi="宋体" w:cs="黑体" w:hint="eastAsia"/>
          <w:b/>
          <w:bCs/>
          <w:szCs w:val="24"/>
          <w:lang w:bidi="ar"/>
        </w:rPr>
        <w:t>ICS 47.</w:t>
      </w:r>
      <w:r w:rsidR="00623D52" w:rsidRPr="00623D52">
        <w:rPr>
          <w:rFonts w:ascii="黑体" w:eastAsia="黑体" w:hAnsi="宋体" w:cs="黑体" w:hint="eastAsia"/>
          <w:b/>
          <w:bCs/>
          <w:szCs w:val="24"/>
          <w:highlight w:val="yellow"/>
          <w:lang w:bidi="ar"/>
        </w:rPr>
        <w:t>XXX</w:t>
      </w:r>
    </w:p>
    <w:p w14:paraId="01E189EC" w14:textId="58E7AE35" w:rsidR="00A71EA1" w:rsidRDefault="00000000">
      <w:pPr>
        <w:framePr w:hSpace="180" w:vSpace="180" w:wrap="around" w:hAnchor="margin" w:y="2"/>
        <w:rPr>
          <w:rFonts w:ascii="黑体" w:eastAsia="黑体" w:hAnsi="宋体" w:cs="黑体"/>
          <w:b/>
          <w:bCs/>
          <w:szCs w:val="24"/>
          <w:lang w:bidi="ar"/>
        </w:rPr>
      </w:pPr>
      <w:r>
        <w:rPr>
          <w:rFonts w:ascii="黑体" w:eastAsia="黑体" w:hAnsi="宋体" w:cs="黑体" w:hint="eastAsia"/>
          <w:b/>
          <w:bCs/>
          <w:szCs w:val="24"/>
          <w:lang w:bidi="ar"/>
        </w:rPr>
        <w:t>CCS.U</w:t>
      </w:r>
      <w:r>
        <w:rPr>
          <w:rFonts w:ascii="黑体" w:eastAsia="黑体" w:hAnsi="宋体" w:cs="黑体"/>
          <w:b/>
          <w:bCs/>
          <w:szCs w:val="24"/>
          <w:lang w:bidi="ar"/>
        </w:rPr>
        <w:t xml:space="preserve"> </w:t>
      </w:r>
      <w:r w:rsidR="00BA5E4E" w:rsidRPr="00BA5E4E">
        <w:rPr>
          <w:rFonts w:ascii="黑体" w:eastAsia="黑体" w:hAnsi="宋体" w:cs="黑体" w:hint="eastAsia"/>
          <w:b/>
          <w:bCs/>
          <w:szCs w:val="24"/>
          <w:highlight w:val="yellow"/>
          <w:lang w:bidi="ar"/>
        </w:rPr>
        <w:t>XX</w:t>
      </w:r>
    </w:p>
    <w:p w14:paraId="4474DB28" w14:textId="77777777" w:rsidR="00A71EA1" w:rsidRDefault="00A71EA1">
      <w:pPr>
        <w:framePr w:hSpace="180" w:vSpace="180" w:wrap="around" w:hAnchor="margin" w:y="2"/>
        <w:rPr>
          <w:rFonts w:ascii="黑体" w:eastAsia="黑体" w:hAnsi="宋体" w:cs="黑体"/>
          <w:b/>
          <w:bCs/>
          <w:szCs w:val="24"/>
          <w:lang w:bidi="ar"/>
        </w:rPr>
      </w:pPr>
    </w:p>
    <w:p w14:paraId="52085EC1" w14:textId="77777777" w:rsidR="00A71EA1" w:rsidRDefault="00A71EA1">
      <w:pPr>
        <w:framePr w:hSpace="180" w:vSpace="180" w:wrap="around" w:hAnchor="margin" w:y="2"/>
        <w:rPr>
          <w:rFonts w:ascii="黑体" w:eastAsia="黑体" w:hAnsi="宋体" w:cs="黑体"/>
          <w:b/>
          <w:bCs/>
        </w:rPr>
      </w:pPr>
    </w:p>
    <w:p w14:paraId="2627FF10" w14:textId="77777777" w:rsidR="00A71EA1" w:rsidRDefault="00000000">
      <w:pPr>
        <w:rPr>
          <w:rFonts w:ascii="宋体" w:eastAsia="宋体" w:hAnsi="宋体"/>
          <w:sz w:val="28"/>
          <w:szCs w:val="28"/>
        </w:rPr>
      </w:pPr>
      <w:r>
        <w:rPr>
          <w:rFonts w:ascii="Times New Roman" w:eastAsia="宋体" w:hAnsi="Times New Roman" w:cs="Times New Roman"/>
          <w:noProof/>
          <w:szCs w:val="24"/>
          <w:lang w:bidi="ar"/>
        </w:rPr>
        <mc:AlternateContent>
          <mc:Choice Requires="wps">
            <w:drawing>
              <wp:anchor distT="0" distB="0" distL="114300" distR="114300" simplePos="0" relativeHeight="251661312" behindDoc="0" locked="0" layoutInCell="1" allowOverlap="1" wp14:anchorId="3202013B" wp14:editId="11F6061C">
                <wp:simplePos x="0" y="0"/>
                <wp:positionH relativeFrom="margin">
                  <wp:posOffset>4361180</wp:posOffset>
                </wp:positionH>
                <wp:positionV relativeFrom="paragraph">
                  <wp:posOffset>723265</wp:posOffset>
                </wp:positionV>
                <wp:extent cx="1732280" cy="685800"/>
                <wp:effectExtent l="0" t="0" r="0" b="0"/>
                <wp:wrapNone/>
                <wp:docPr id="5" name="文本框 1"/>
                <wp:cNvGraphicFramePr/>
                <a:graphic xmlns:a="http://schemas.openxmlformats.org/drawingml/2006/main">
                  <a:graphicData uri="http://schemas.microsoft.com/office/word/2010/wordprocessingShape">
                    <wps:wsp>
                      <wps:cNvSpPr txBox="1"/>
                      <wps:spPr>
                        <a:xfrm>
                          <a:off x="0" y="0"/>
                          <a:ext cx="1732280" cy="685800"/>
                        </a:xfrm>
                        <a:prstGeom prst="rect">
                          <a:avLst/>
                        </a:prstGeom>
                        <a:noFill/>
                        <a:ln>
                          <a:noFill/>
                        </a:ln>
                      </wps:spPr>
                      <wps:txbx>
                        <w:txbxContent>
                          <w:p w14:paraId="315E1A2F" w14:textId="77777777" w:rsidR="00A71EA1" w:rsidRDefault="00000000">
                            <w:pPr>
                              <w:jc w:val="center"/>
                              <w:rPr>
                                <w:rFonts w:ascii="微软雅黑" w:eastAsia="微软雅黑" w:hAnsi="微软雅黑" w:cs="微软雅黑"/>
                                <w:b/>
                                <w:bCs/>
                                <w:color w:val="000000"/>
                                <w:sz w:val="52"/>
                                <w:szCs w:val="52"/>
                              </w:rPr>
                            </w:pPr>
                            <w:r>
                              <w:rPr>
                                <w:rFonts w:ascii="微软雅黑" w:eastAsia="微软雅黑" w:hAnsi="微软雅黑" w:cs="微软雅黑" w:hint="eastAsia"/>
                                <w:b/>
                                <w:bCs/>
                                <w:color w:val="000000"/>
                                <w:sz w:val="52"/>
                                <w:szCs w:val="52"/>
                                <w:lang w:bidi="ar"/>
                              </w:rPr>
                              <w:t>T/ZJSHIP</w:t>
                            </w:r>
                          </w:p>
                        </w:txbxContent>
                      </wps:txbx>
                      <wps:bodyPr wrap="square" upright="1"/>
                    </wps:wsp>
                  </a:graphicData>
                </a:graphic>
              </wp:anchor>
            </w:drawing>
          </mc:Choice>
          <mc:Fallback>
            <w:pict>
              <v:shapetype w14:anchorId="3202013B" id="_x0000_t202" coordsize="21600,21600" o:spt="202" path="m,l,21600r21600,l21600,xe">
                <v:stroke joinstyle="miter"/>
                <v:path gradientshapeok="t" o:connecttype="rect"/>
              </v:shapetype>
              <v:shape id="文本框 1" o:spid="_x0000_s1026" type="#_x0000_t202" style="position:absolute;left:0;text-align:left;margin-left:343.4pt;margin-top:56.95pt;width:136.4pt;height:54pt;z-index:25166131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" filled="f" stroked="f">
                <v:textbox>
                  <w:txbxContent>
                    <w:p w14:paraId="315E1A2F" w14:textId="77777777" w:rsidR="00A71EA1" w:rsidRDefault="00000000">
                      <w:pPr>
                        <w:jc w:val="center"/>
                        <w:rPr>
                          <w:rFonts w:ascii="微软雅黑" w:eastAsia="微软雅黑" w:hAnsi="微软雅黑" w:cs="微软雅黑"/>
                          <w:b/>
                          <w:bCs/>
                          <w:color w:val="000000"/>
                          <w:sz w:val="52"/>
                          <w:szCs w:val="52"/>
                        </w:rPr>
                      </w:pPr>
                      <w:r>
                        <w:rPr>
                          <w:rFonts w:ascii="微软雅黑" w:eastAsia="微软雅黑" w:hAnsi="微软雅黑" w:cs="微软雅黑" w:hint="eastAsia"/>
                          <w:b/>
                          <w:bCs/>
                          <w:color w:val="000000"/>
                          <w:sz w:val="52"/>
                          <w:szCs w:val="52"/>
                          <w:lang w:bidi="ar"/>
                        </w:rPr>
                        <w:t>T/ZJSHIP</w:t>
                      </w:r>
                    </w:p>
                  </w:txbxContent>
                </v:textbox>
                <w10:wrap anchorx="margin"/>
              </v:shape>
            </w:pict>
          </mc:Fallback>
        </mc:AlternateContent>
      </w:r>
    </w:p>
    <w:p w14:paraId="6770C055" w14:textId="77777777" w:rsidR="00A71EA1" w:rsidRDefault="00000000">
      <w:pPr>
        <w:jc w:val="center"/>
        <w:rPr>
          <w:rFonts w:ascii="黑体" w:eastAsia="黑体" w:hAnsi="黑体"/>
          <w:b/>
          <w:bCs/>
          <w:spacing w:val="40"/>
          <w:sz w:val="52"/>
          <w:szCs w:val="52"/>
        </w:rPr>
      </w:pPr>
      <w:r>
        <w:rPr>
          <w:rFonts w:ascii="黑体" w:eastAsia="黑体" w:hAnsi="黑体" w:hint="eastAsia"/>
          <w:b/>
          <w:bCs/>
          <w:spacing w:val="40"/>
          <w:sz w:val="52"/>
          <w:szCs w:val="52"/>
        </w:rPr>
        <w:t>浙江省船舶行业协会团体标准</w:t>
      </w:r>
    </w:p>
    <w:p w14:paraId="6B8F6D92" w14:textId="77777777" w:rsidR="00A71EA1" w:rsidRDefault="00000000">
      <w:pPr>
        <w:pBdr>
          <w:bottom w:val="single" w:sz="6" w:space="1" w:color="auto"/>
        </w:pBdr>
        <w:jc w:val="right"/>
        <w:rPr>
          <w:rFonts w:ascii="黑体" w:eastAsia="黑体" w:hAnsi="黑体" w:cs="黑体"/>
          <w:b/>
          <w:bCs/>
          <w:sz w:val="28"/>
          <w:szCs w:val="32"/>
        </w:rPr>
      </w:pPr>
      <w:r>
        <w:rPr>
          <w:rFonts w:ascii="黑体" w:eastAsia="黑体" w:hAnsi="黑体" w:cs="黑体" w:hint="eastAsia"/>
          <w:b/>
          <w:bCs/>
          <w:sz w:val="28"/>
          <w:szCs w:val="32"/>
        </w:rPr>
        <w:t xml:space="preserve">T/ZJSHIP </w:t>
      </w:r>
      <w:r>
        <w:rPr>
          <w:rFonts w:ascii="黑体" w:eastAsia="黑体" w:hAnsi="黑体" w:cs="黑体"/>
          <w:b/>
          <w:bCs/>
          <w:sz w:val="28"/>
          <w:szCs w:val="32"/>
        </w:rPr>
        <w:t>XXX</w:t>
      </w:r>
      <w:r>
        <w:rPr>
          <w:rFonts w:ascii="黑体" w:eastAsia="黑体" w:hAnsi="黑体" w:cs="黑体" w:hint="eastAsia"/>
          <w:b/>
          <w:bCs/>
          <w:sz w:val="28"/>
          <w:szCs w:val="32"/>
        </w:rPr>
        <w:t>–XXXX</w:t>
      </w:r>
    </w:p>
    <w:p w14:paraId="786B5B11" w14:textId="77777777" w:rsidR="00A71EA1" w:rsidRDefault="00A71EA1"/>
    <w:p w14:paraId="4991A412" w14:textId="6A2D9475" w:rsidR="00A71EA1" w:rsidRDefault="00730932">
      <w:pPr>
        <w:framePr w:w="9639" w:h="8296" w:hRule="exact" w:wrap="around" w:vAnchor="page" w:hAnchor="page" w:xAlign="center" w:y="7458" w:anchorLock="1"/>
        <w:spacing w:line="800" w:lineRule="exact"/>
        <w:jc w:val="center"/>
        <w:rPr>
          <w:rFonts w:ascii="黑体" w:eastAsia="黑体" w:hAnsi="黑体"/>
          <w:bCs/>
          <w:color w:val="000000"/>
          <w:sz w:val="52"/>
          <w:szCs w:val="52"/>
        </w:rPr>
      </w:pPr>
      <w:r w:rsidRPr="002E183D">
        <w:rPr>
          <w:rFonts w:ascii="黑体" w:eastAsia="黑体" w:hAnsi="黑体" w:hint="eastAsia"/>
          <w:bCs/>
          <w:color w:val="000000"/>
          <w:sz w:val="52"/>
          <w:szCs w:val="52"/>
        </w:rPr>
        <w:t>XXXX</w:t>
      </w:r>
      <w:r w:rsidR="002E183D">
        <w:rPr>
          <w:rFonts w:ascii="黑体" w:eastAsia="黑体" w:hAnsi="黑体" w:hint="eastAsia"/>
          <w:bCs/>
          <w:color w:val="000000"/>
          <w:sz w:val="52"/>
          <w:szCs w:val="52"/>
        </w:rPr>
        <w:t>（中文标准名称）</w:t>
      </w:r>
    </w:p>
    <w:p w14:paraId="73501AFB" w14:textId="493FE7C1" w:rsidR="00A71EA1" w:rsidRDefault="00BF6995">
      <w:pPr>
        <w:framePr w:w="9639" w:h="8296" w:hRule="exact" w:wrap="around" w:vAnchor="page" w:hAnchor="page" w:xAlign="center" w:y="7458" w:anchorLock="1"/>
        <w:spacing w:line="800" w:lineRule="exact"/>
        <w:jc w:val="center"/>
        <w:rPr>
          <w:rFonts w:ascii="黑体" w:eastAsia="黑体" w:hAnsi="黑体"/>
          <w:b/>
          <w:color w:val="000000"/>
          <w:sz w:val="28"/>
          <w:szCs w:val="36"/>
        </w:rPr>
      </w:pPr>
      <w:r>
        <w:rPr>
          <w:rFonts w:ascii="黑体" w:eastAsia="黑体" w:hAnsi="黑体" w:hint="eastAsia"/>
          <w:b/>
          <w:color w:val="000000"/>
          <w:sz w:val="28"/>
          <w:szCs w:val="36"/>
        </w:rPr>
        <w:t>XXXX（英文标准名称）</w:t>
      </w:r>
    </w:p>
    <w:p w14:paraId="63280438" w14:textId="77777777" w:rsidR="00A71EA1" w:rsidRDefault="00A71EA1">
      <w:pPr>
        <w:framePr w:w="9639" w:h="8296" w:hRule="exact" w:wrap="around" w:vAnchor="page" w:hAnchor="page" w:xAlign="center" w:y="7458" w:anchorLock="1"/>
        <w:spacing w:line="800" w:lineRule="exact"/>
        <w:jc w:val="center"/>
        <w:rPr>
          <w:rFonts w:ascii="黑体" w:eastAsia="黑体" w:hAnsi="黑体"/>
          <w:color w:val="000000"/>
          <w:sz w:val="52"/>
          <w:szCs w:val="52"/>
        </w:rPr>
      </w:pPr>
    </w:p>
    <w:p w14:paraId="1136CE0F" w14:textId="7D419F23" w:rsidR="00A71EA1" w:rsidRDefault="00000000">
      <w:pPr>
        <w:pStyle w:val="af6"/>
        <w:framePr w:h="8296" w:hRule="exact" w:wrap="around" w:y="7458"/>
        <w:textAlignment w:val="bottom"/>
        <w:rPr>
          <w:rFonts w:ascii="宋体" w:hAnsi="宋体"/>
          <w:color w:val="000000"/>
          <w:sz w:val="24"/>
          <w:szCs w:val="24"/>
        </w:rPr>
      </w:pPr>
      <w:r>
        <w:rPr>
          <w:rFonts w:ascii="宋体" w:hAnsi="宋体" w:hint="eastAsia"/>
          <w:color w:val="000000"/>
          <w:sz w:val="24"/>
          <w:szCs w:val="24"/>
        </w:rPr>
        <w:t>（标准</w:t>
      </w:r>
      <w:r w:rsidR="00517A04">
        <w:rPr>
          <w:rFonts w:ascii="宋体" w:hAnsi="宋体" w:hint="eastAsia"/>
          <w:color w:val="000000"/>
          <w:sz w:val="24"/>
          <w:szCs w:val="24"/>
        </w:rPr>
        <w:t>草案</w:t>
      </w:r>
      <w:r>
        <w:rPr>
          <w:rFonts w:ascii="宋体" w:hAnsi="宋体" w:hint="eastAsia"/>
          <w:color w:val="000000"/>
          <w:sz w:val="24"/>
          <w:szCs w:val="24"/>
        </w:rPr>
        <w:t>）</w:t>
      </w:r>
    </w:p>
    <w:p w14:paraId="7E8BD6A2" w14:textId="77777777" w:rsidR="00A71EA1" w:rsidRDefault="00A71EA1">
      <w:pPr>
        <w:framePr w:w="9639" w:h="8296" w:hRule="exact" w:wrap="around" w:vAnchor="page" w:hAnchor="page" w:xAlign="center" w:y="7458" w:anchorLock="1"/>
        <w:spacing w:line="800" w:lineRule="exact"/>
        <w:jc w:val="center"/>
        <w:rPr>
          <w:rFonts w:ascii="黑体" w:eastAsia="黑体" w:hAnsi="黑体"/>
          <w:color w:val="000000"/>
          <w:sz w:val="52"/>
          <w:szCs w:val="52"/>
        </w:rPr>
      </w:pPr>
    </w:p>
    <w:p w14:paraId="55B6061A" w14:textId="77777777" w:rsidR="00A71EA1" w:rsidRDefault="00A71EA1">
      <w:pPr>
        <w:framePr w:w="9639" w:h="8296" w:hRule="exact" w:wrap="around" w:vAnchor="page" w:hAnchor="page" w:xAlign="center" w:y="7458" w:anchorLock="1"/>
        <w:spacing w:line="800" w:lineRule="exact"/>
        <w:jc w:val="center"/>
        <w:rPr>
          <w:rFonts w:ascii="黑体" w:eastAsia="黑体" w:hAnsi="黑体"/>
          <w:color w:val="000000"/>
          <w:sz w:val="52"/>
          <w:szCs w:val="52"/>
        </w:rPr>
      </w:pPr>
    </w:p>
    <w:p w14:paraId="4314FA06" w14:textId="77777777" w:rsidR="00A71EA1" w:rsidRDefault="00A71EA1">
      <w:pPr>
        <w:framePr w:w="9639" w:h="8296" w:hRule="exact" w:wrap="around" w:vAnchor="page" w:hAnchor="page" w:xAlign="center" w:y="7458" w:anchorLock="1"/>
        <w:spacing w:line="800" w:lineRule="exact"/>
        <w:rPr>
          <w:rFonts w:ascii="黑体" w:eastAsia="黑体" w:hAnsi="黑体"/>
          <w:color w:val="000000"/>
          <w:sz w:val="52"/>
          <w:szCs w:val="52"/>
        </w:rPr>
      </w:pPr>
    </w:p>
    <w:p w14:paraId="16C88535" w14:textId="77777777" w:rsidR="00A71EA1" w:rsidRDefault="00A71EA1">
      <w:pPr>
        <w:framePr w:w="9639" w:h="8296" w:hRule="exact" w:wrap="around" w:vAnchor="page" w:hAnchor="page" w:xAlign="center" w:y="7458" w:anchorLock="1"/>
        <w:spacing w:line="800" w:lineRule="exact"/>
        <w:rPr>
          <w:rFonts w:ascii="黑体" w:eastAsia="黑体" w:hAnsi="黑体"/>
          <w:color w:val="000000"/>
          <w:sz w:val="15"/>
          <w:szCs w:val="15"/>
        </w:rPr>
      </w:pPr>
    </w:p>
    <w:p w14:paraId="25AB119B" w14:textId="77777777" w:rsidR="00A71EA1" w:rsidRDefault="00A71EA1">
      <w:pPr>
        <w:framePr w:w="9639" w:h="8296" w:hRule="exact" w:wrap="around" w:vAnchor="page" w:hAnchor="page" w:xAlign="center" w:y="7458" w:anchorLock="1"/>
        <w:spacing w:line="800" w:lineRule="exact"/>
        <w:rPr>
          <w:rFonts w:ascii="黑体" w:eastAsia="黑体" w:hAnsi="黑体"/>
          <w:color w:val="000000"/>
          <w:sz w:val="32"/>
          <w:szCs w:val="32"/>
        </w:rPr>
      </w:pPr>
    </w:p>
    <w:p w14:paraId="2ECF287F" w14:textId="77777777" w:rsidR="00A71EA1" w:rsidRDefault="00000000">
      <w:pPr>
        <w:framePr w:w="9639" w:h="8296" w:hRule="exact" w:wrap="around" w:vAnchor="page" w:hAnchor="page" w:xAlign="center" w:y="7458" w:anchorLock="1"/>
        <w:pBdr>
          <w:bottom w:val="single" w:sz="6" w:space="1" w:color="auto"/>
        </w:pBdr>
        <w:spacing w:line="500" w:lineRule="exact"/>
        <w:rPr>
          <w:rFonts w:ascii="黑体" w:eastAsia="黑体" w:hAnsi="黑体"/>
          <w:b/>
          <w:bCs/>
          <w:sz w:val="28"/>
          <w:szCs w:val="28"/>
        </w:rPr>
      </w:pPr>
      <w:r>
        <w:rPr>
          <w:rFonts w:ascii="黑体" w:eastAsia="黑体" w:hAnsi="黑体" w:hint="eastAsia"/>
          <w:b/>
          <w:bCs/>
          <w:sz w:val="28"/>
          <w:szCs w:val="28"/>
        </w:rPr>
        <w:t>XXXX</w:t>
      </w:r>
      <w:r>
        <w:rPr>
          <w:rFonts w:ascii="黑体" w:eastAsia="黑体" w:hAnsi="黑体"/>
          <w:b/>
          <w:bCs/>
          <w:sz w:val="28"/>
          <w:szCs w:val="28"/>
        </w:rPr>
        <w:t>-XX-XX</w:t>
      </w:r>
      <w:r>
        <w:rPr>
          <w:rFonts w:ascii="黑体" w:eastAsia="黑体" w:hAnsi="黑体" w:hint="eastAsia"/>
          <w:b/>
          <w:bCs/>
          <w:sz w:val="28"/>
          <w:szCs w:val="28"/>
        </w:rPr>
        <w:t>发布</w:t>
      </w:r>
      <w:r>
        <w:rPr>
          <w:rFonts w:ascii="黑体" w:eastAsia="黑体" w:hAnsi="黑体"/>
          <w:b/>
          <w:bCs/>
          <w:sz w:val="28"/>
          <w:szCs w:val="28"/>
        </w:rPr>
        <w:t xml:space="preserve">      </w:t>
      </w:r>
      <w:r>
        <w:rPr>
          <w:rFonts w:ascii="黑体" w:eastAsia="黑体" w:hAnsi="黑体" w:hint="eastAsia"/>
          <w:b/>
          <w:bCs/>
          <w:sz w:val="28"/>
          <w:szCs w:val="28"/>
        </w:rPr>
        <w:t xml:space="preserve">                </w:t>
      </w:r>
      <w:r>
        <w:rPr>
          <w:rFonts w:ascii="黑体" w:eastAsia="黑体" w:hAnsi="黑体"/>
          <w:b/>
          <w:bCs/>
          <w:sz w:val="28"/>
          <w:szCs w:val="28"/>
        </w:rPr>
        <w:t xml:space="preserve">             </w:t>
      </w:r>
      <w:r>
        <w:rPr>
          <w:rFonts w:ascii="黑体" w:eastAsia="黑体" w:hAnsi="黑体" w:hint="eastAsia"/>
          <w:b/>
          <w:bCs/>
          <w:sz w:val="28"/>
          <w:szCs w:val="28"/>
        </w:rPr>
        <w:t xml:space="preserve">    XXXX</w:t>
      </w:r>
      <w:r>
        <w:rPr>
          <w:rFonts w:ascii="黑体" w:eastAsia="黑体" w:hAnsi="黑体"/>
          <w:b/>
          <w:bCs/>
          <w:sz w:val="28"/>
          <w:szCs w:val="28"/>
        </w:rPr>
        <w:t xml:space="preserve">-XX-XX </w:t>
      </w:r>
      <w:r>
        <w:rPr>
          <w:rFonts w:ascii="黑体" w:eastAsia="黑体" w:hAnsi="黑体" w:hint="eastAsia"/>
          <w:b/>
          <w:bCs/>
          <w:sz w:val="28"/>
          <w:szCs w:val="28"/>
        </w:rPr>
        <w:t>实施</w:t>
      </w:r>
    </w:p>
    <w:p w14:paraId="5C516B06" w14:textId="77777777" w:rsidR="00A71EA1" w:rsidRDefault="00000000">
      <w:pPr>
        <w:framePr w:w="9639" w:h="8296" w:hRule="exact" w:wrap="around" w:vAnchor="page" w:hAnchor="page" w:xAlign="center" w:y="7458" w:anchorLock="1"/>
        <w:spacing w:line="500" w:lineRule="exact"/>
        <w:jc w:val="center"/>
        <w:rPr>
          <w:rFonts w:ascii="黑体" w:eastAsia="黑体" w:hAnsi="黑体"/>
          <w:b/>
          <w:bCs/>
          <w:sz w:val="28"/>
          <w:szCs w:val="28"/>
        </w:rPr>
        <w:sectPr w:rsidR="00A71EA1" w:rsidSect="00F622F2">
          <w:headerReference w:type="even" r:id="rId9"/>
          <w:headerReference w:type="default" r:id="rId10"/>
          <w:footerReference w:type="even" r:id="rId11"/>
          <w:footerReference w:type="default" r:id="rId12"/>
          <w:headerReference w:type="first" r:id="rId13"/>
          <w:footerReference w:type="first" r:id="rId14"/>
          <w:pgSz w:w="11906" w:h="16838"/>
          <w:pgMar w:top="850" w:right="1134" w:bottom="1134" w:left="1417" w:header="851" w:footer="992" w:gutter="0"/>
          <w:pgNumType w:fmt="upperRoman" w:start="1"/>
          <w:cols w:space="720"/>
          <w:docGrid w:type="linesAndChars" w:linePitch="312"/>
        </w:sectPr>
      </w:pPr>
      <w:r>
        <w:rPr>
          <w:rFonts w:ascii="方正小标宋简体" w:eastAsia="方正小标宋简体" w:hAnsi="黑体" w:hint="eastAsia"/>
          <w:b/>
          <w:bCs/>
          <w:spacing w:val="24"/>
          <w:sz w:val="28"/>
          <w:szCs w:val="28"/>
        </w:rPr>
        <w:t>浙江省船舶行业协会</w:t>
      </w:r>
      <w:r>
        <w:rPr>
          <w:rFonts w:ascii="黑体" w:eastAsia="黑体" w:hAnsi="黑体"/>
          <w:b/>
          <w:bCs/>
          <w:sz w:val="28"/>
          <w:szCs w:val="28"/>
        </w:rPr>
        <w:t xml:space="preserve">  </w:t>
      </w:r>
      <w:r>
        <w:rPr>
          <w:rFonts w:ascii="黑体" w:eastAsia="黑体" w:hAnsi="黑体" w:hint="eastAsia"/>
          <w:b/>
          <w:bCs/>
          <w:sz w:val="28"/>
          <w:szCs w:val="28"/>
        </w:rPr>
        <w:t>发 布</w:t>
      </w:r>
    </w:p>
    <w:p w14:paraId="617BF4B9" w14:textId="77777777" w:rsidR="00BB3FF2" w:rsidRDefault="00BB3FF2">
      <w:pPr>
        <w:spacing w:line="500" w:lineRule="exact"/>
        <w:jc w:val="center"/>
        <w:rPr>
          <w:rFonts w:ascii="黑体" w:eastAsia="黑体" w:hAnsi="黑体" w:cs="Times New Roman"/>
          <w:sz w:val="32"/>
          <w:szCs w:val="32"/>
          <w14:ligatures w14:val="none"/>
        </w:rPr>
      </w:pPr>
    </w:p>
    <w:p w14:paraId="3A83ABAF" w14:textId="5D3BFD94" w:rsidR="00A71EA1" w:rsidRDefault="00000000">
      <w:pPr>
        <w:spacing w:line="500" w:lineRule="exact"/>
        <w:jc w:val="center"/>
        <w:rPr>
          <w:rFonts w:ascii="黑体" w:eastAsia="黑体" w:hAnsi="黑体" w:cs="Times New Roman"/>
          <w:sz w:val="32"/>
          <w:szCs w:val="32"/>
          <w14:ligatures w14:val="none"/>
        </w:rPr>
      </w:pPr>
      <w:r>
        <w:rPr>
          <w:rFonts w:ascii="黑体" w:eastAsia="黑体" w:hAnsi="黑体" w:cs="Times New Roman" w:hint="eastAsia"/>
          <w:sz w:val="32"/>
          <w:szCs w:val="32"/>
          <w14:ligatures w14:val="none"/>
        </w:rPr>
        <w:t>目  次</w:t>
      </w:r>
    </w:p>
    <w:p w14:paraId="685E1EA1" w14:textId="77777777" w:rsidR="00A71EA1" w:rsidRDefault="00A71EA1">
      <w:pPr>
        <w:spacing w:line="500" w:lineRule="exact"/>
        <w:jc w:val="center"/>
        <w:rPr>
          <w:rFonts w:ascii="方正小标宋简体" w:eastAsia="方正小标宋简体"/>
          <w:b/>
          <w:bCs/>
        </w:rPr>
      </w:pPr>
    </w:p>
    <w:p w14:paraId="2367B7A4" w14:textId="4130DBC4" w:rsidR="00B934C5" w:rsidRPr="00B934C5" w:rsidRDefault="00000000">
      <w:pPr>
        <w:pStyle w:val="TOC1"/>
        <w:tabs>
          <w:tab w:val="right" w:leader="dot" w:pos="9344"/>
        </w:tabs>
        <w:rPr>
          <w:rFonts w:ascii="宋体" w:eastAsia="宋体" w:hAnsi="宋体"/>
          <w:noProof/>
          <w:sz w:val="22"/>
          <w:szCs w:val="24"/>
        </w:rPr>
      </w:pPr>
      <w:r>
        <w:rPr>
          <w:rFonts w:ascii="宋体" w:eastAsia="宋体" w:hAnsi="宋体" w:cs="宋体" w:hint="eastAsia"/>
          <w:b/>
          <w:bCs/>
          <w:szCs w:val="21"/>
        </w:rPr>
        <w:fldChar w:fldCharType="begin"/>
      </w:r>
      <w:r>
        <w:rPr>
          <w:rFonts w:ascii="宋体" w:eastAsia="宋体" w:hAnsi="宋体" w:cs="宋体" w:hint="eastAsia"/>
          <w:b/>
          <w:bCs/>
          <w:szCs w:val="21"/>
        </w:rPr>
        <w:instrText xml:space="preserve"> TOC \o "1-1" \h \z \u </w:instrText>
      </w:r>
      <w:r>
        <w:rPr>
          <w:rFonts w:ascii="宋体" w:eastAsia="宋体" w:hAnsi="宋体" w:cs="宋体" w:hint="eastAsia"/>
          <w:b/>
          <w:bCs/>
          <w:szCs w:val="21"/>
        </w:rPr>
        <w:fldChar w:fldCharType="separate"/>
      </w:r>
      <w:hyperlink w:anchor="_Toc155605044" w:history="1">
        <w:r w:rsidR="00B934C5" w:rsidRPr="00B934C5">
          <w:rPr>
            <w:rStyle w:val="af4"/>
            <w:rFonts w:ascii="宋体" w:eastAsia="宋体" w:hAnsi="宋体" w:cs="Times New Roman"/>
            <w:noProof/>
            <w14:ligatures w14:val="none"/>
          </w:rPr>
          <w:t>前言</w:t>
        </w:r>
        <w:r w:rsidR="00B934C5" w:rsidRPr="00B934C5">
          <w:rPr>
            <w:rFonts w:ascii="宋体" w:eastAsia="宋体" w:hAnsi="宋体"/>
            <w:noProof/>
            <w:webHidden/>
          </w:rPr>
          <w:tab/>
        </w:r>
        <w:r w:rsidR="00B934C5" w:rsidRPr="00B934C5">
          <w:rPr>
            <w:rFonts w:ascii="宋体" w:eastAsia="宋体" w:hAnsi="宋体"/>
            <w:noProof/>
            <w:webHidden/>
          </w:rPr>
          <w:fldChar w:fldCharType="begin"/>
        </w:r>
        <w:r w:rsidR="00B934C5" w:rsidRPr="00B934C5">
          <w:rPr>
            <w:rFonts w:ascii="宋体" w:eastAsia="宋体" w:hAnsi="宋体"/>
            <w:noProof/>
            <w:webHidden/>
          </w:rPr>
          <w:instrText xml:space="preserve"> PAGEREF _Toc155605044 \h </w:instrText>
        </w:r>
        <w:r w:rsidR="00B934C5" w:rsidRPr="00B934C5">
          <w:rPr>
            <w:rFonts w:ascii="宋体" w:eastAsia="宋体" w:hAnsi="宋体"/>
            <w:noProof/>
            <w:webHidden/>
          </w:rPr>
        </w:r>
        <w:r w:rsidR="00B934C5" w:rsidRPr="00B934C5">
          <w:rPr>
            <w:rFonts w:ascii="宋体" w:eastAsia="宋体" w:hAnsi="宋体"/>
            <w:noProof/>
            <w:webHidden/>
          </w:rPr>
          <w:fldChar w:fldCharType="separate"/>
        </w:r>
        <w:r w:rsidR="00B934C5" w:rsidRPr="00B934C5">
          <w:rPr>
            <w:rFonts w:ascii="宋体" w:eastAsia="宋体" w:hAnsi="宋体"/>
            <w:noProof/>
            <w:webHidden/>
          </w:rPr>
          <w:t>II</w:t>
        </w:r>
        <w:r w:rsidR="00B934C5" w:rsidRPr="00B934C5">
          <w:rPr>
            <w:rFonts w:ascii="宋体" w:eastAsia="宋体" w:hAnsi="宋体"/>
            <w:noProof/>
            <w:webHidden/>
          </w:rPr>
          <w:fldChar w:fldCharType="end"/>
        </w:r>
      </w:hyperlink>
    </w:p>
    <w:p w14:paraId="5CFCC3B4" w14:textId="4574708B" w:rsidR="00B934C5" w:rsidRPr="00B934C5" w:rsidRDefault="00B934C5">
      <w:pPr>
        <w:pStyle w:val="TOC1"/>
        <w:tabs>
          <w:tab w:val="right" w:leader="dot" w:pos="9344"/>
        </w:tabs>
        <w:rPr>
          <w:rFonts w:ascii="宋体" w:eastAsia="宋体" w:hAnsi="宋体"/>
          <w:noProof/>
          <w:sz w:val="22"/>
          <w:szCs w:val="24"/>
        </w:rPr>
      </w:pPr>
      <w:hyperlink w:anchor="_Toc155605045" w:history="1">
        <w:r w:rsidRPr="00B934C5">
          <w:rPr>
            <w:rStyle w:val="af4"/>
            <w:rFonts w:ascii="宋体" w:eastAsia="宋体" w:hAnsi="宋体"/>
            <w:noProof/>
          </w:rPr>
          <w:t>1  范围</w:t>
        </w:r>
        <w:r w:rsidRPr="00B934C5">
          <w:rPr>
            <w:rFonts w:ascii="宋体" w:eastAsia="宋体" w:hAnsi="宋体"/>
            <w:noProof/>
            <w:webHidden/>
          </w:rPr>
          <w:tab/>
        </w:r>
        <w:r w:rsidRPr="00B934C5">
          <w:rPr>
            <w:rFonts w:ascii="宋体" w:eastAsia="宋体" w:hAnsi="宋体"/>
            <w:noProof/>
            <w:webHidden/>
          </w:rPr>
          <w:fldChar w:fldCharType="begin"/>
        </w:r>
        <w:r w:rsidRPr="00B934C5">
          <w:rPr>
            <w:rFonts w:ascii="宋体" w:eastAsia="宋体" w:hAnsi="宋体"/>
            <w:noProof/>
            <w:webHidden/>
          </w:rPr>
          <w:instrText xml:space="preserve"> PAGEREF _Toc155605045 \h </w:instrText>
        </w:r>
        <w:r w:rsidRPr="00B934C5">
          <w:rPr>
            <w:rFonts w:ascii="宋体" w:eastAsia="宋体" w:hAnsi="宋体"/>
            <w:noProof/>
            <w:webHidden/>
          </w:rPr>
        </w:r>
        <w:r w:rsidRPr="00B934C5">
          <w:rPr>
            <w:rFonts w:ascii="宋体" w:eastAsia="宋体" w:hAnsi="宋体"/>
            <w:noProof/>
            <w:webHidden/>
          </w:rPr>
          <w:fldChar w:fldCharType="separate"/>
        </w:r>
        <w:r w:rsidRPr="00B934C5">
          <w:rPr>
            <w:rFonts w:ascii="宋体" w:eastAsia="宋体" w:hAnsi="宋体"/>
            <w:noProof/>
            <w:webHidden/>
          </w:rPr>
          <w:t>1</w:t>
        </w:r>
        <w:r w:rsidRPr="00B934C5">
          <w:rPr>
            <w:rFonts w:ascii="宋体" w:eastAsia="宋体" w:hAnsi="宋体"/>
            <w:noProof/>
            <w:webHidden/>
          </w:rPr>
          <w:fldChar w:fldCharType="end"/>
        </w:r>
      </w:hyperlink>
    </w:p>
    <w:p w14:paraId="67ECB8EA" w14:textId="4FEE4AE7" w:rsidR="00B934C5" w:rsidRPr="00B934C5" w:rsidRDefault="00B934C5">
      <w:pPr>
        <w:pStyle w:val="TOC1"/>
        <w:tabs>
          <w:tab w:val="right" w:leader="dot" w:pos="9344"/>
        </w:tabs>
        <w:rPr>
          <w:rFonts w:ascii="宋体" w:eastAsia="宋体" w:hAnsi="宋体"/>
          <w:noProof/>
          <w:sz w:val="22"/>
          <w:szCs w:val="24"/>
        </w:rPr>
      </w:pPr>
      <w:hyperlink w:anchor="_Toc155605046" w:history="1">
        <w:r w:rsidRPr="00B934C5">
          <w:rPr>
            <w:rStyle w:val="af4"/>
            <w:rFonts w:ascii="宋体" w:eastAsia="宋体" w:hAnsi="宋体"/>
            <w:noProof/>
          </w:rPr>
          <w:t>2  规范性引用文件</w:t>
        </w:r>
        <w:r w:rsidRPr="00B934C5">
          <w:rPr>
            <w:rFonts w:ascii="宋体" w:eastAsia="宋体" w:hAnsi="宋体"/>
            <w:noProof/>
            <w:webHidden/>
          </w:rPr>
          <w:tab/>
        </w:r>
        <w:r w:rsidRPr="00B934C5">
          <w:rPr>
            <w:rFonts w:ascii="宋体" w:eastAsia="宋体" w:hAnsi="宋体"/>
            <w:noProof/>
            <w:webHidden/>
          </w:rPr>
          <w:fldChar w:fldCharType="begin"/>
        </w:r>
        <w:r w:rsidRPr="00B934C5">
          <w:rPr>
            <w:rFonts w:ascii="宋体" w:eastAsia="宋体" w:hAnsi="宋体"/>
            <w:noProof/>
            <w:webHidden/>
          </w:rPr>
          <w:instrText xml:space="preserve"> PAGEREF _Toc155605046 \h </w:instrText>
        </w:r>
        <w:r w:rsidRPr="00B934C5">
          <w:rPr>
            <w:rFonts w:ascii="宋体" w:eastAsia="宋体" w:hAnsi="宋体"/>
            <w:noProof/>
            <w:webHidden/>
          </w:rPr>
        </w:r>
        <w:r w:rsidRPr="00B934C5">
          <w:rPr>
            <w:rFonts w:ascii="宋体" w:eastAsia="宋体" w:hAnsi="宋体"/>
            <w:noProof/>
            <w:webHidden/>
          </w:rPr>
          <w:fldChar w:fldCharType="separate"/>
        </w:r>
        <w:r w:rsidRPr="00B934C5">
          <w:rPr>
            <w:rFonts w:ascii="宋体" w:eastAsia="宋体" w:hAnsi="宋体"/>
            <w:noProof/>
            <w:webHidden/>
          </w:rPr>
          <w:t>1</w:t>
        </w:r>
        <w:r w:rsidRPr="00B934C5">
          <w:rPr>
            <w:rFonts w:ascii="宋体" w:eastAsia="宋体" w:hAnsi="宋体"/>
            <w:noProof/>
            <w:webHidden/>
          </w:rPr>
          <w:fldChar w:fldCharType="end"/>
        </w:r>
      </w:hyperlink>
    </w:p>
    <w:p w14:paraId="7F7ED1C1" w14:textId="5F4E43A7" w:rsidR="00B934C5" w:rsidRPr="00B934C5" w:rsidRDefault="00B934C5">
      <w:pPr>
        <w:pStyle w:val="TOC1"/>
        <w:tabs>
          <w:tab w:val="right" w:leader="dot" w:pos="9344"/>
        </w:tabs>
        <w:rPr>
          <w:rFonts w:ascii="宋体" w:eastAsia="宋体" w:hAnsi="宋体"/>
          <w:noProof/>
          <w:sz w:val="22"/>
          <w:szCs w:val="24"/>
        </w:rPr>
      </w:pPr>
      <w:hyperlink w:anchor="_Toc155605047" w:history="1">
        <w:r w:rsidRPr="00B934C5">
          <w:rPr>
            <w:rStyle w:val="af4"/>
            <w:rFonts w:ascii="宋体" w:eastAsia="宋体" w:hAnsi="宋体"/>
            <w:noProof/>
          </w:rPr>
          <w:t>3  术语和定义</w:t>
        </w:r>
        <w:r w:rsidRPr="00B934C5">
          <w:rPr>
            <w:rFonts w:ascii="宋体" w:eastAsia="宋体" w:hAnsi="宋体"/>
            <w:noProof/>
            <w:webHidden/>
          </w:rPr>
          <w:tab/>
        </w:r>
        <w:r w:rsidRPr="00B934C5">
          <w:rPr>
            <w:rFonts w:ascii="宋体" w:eastAsia="宋体" w:hAnsi="宋体"/>
            <w:noProof/>
            <w:webHidden/>
          </w:rPr>
          <w:fldChar w:fldCharType="begin"/>
        </w:r>
        <w:r w:rsidRPr="00B934C5">
          <w:rPr>
            <w:rFonts w:ascii="宋体" w:eastAsia="宋体" w:hAnsi="宋体"/>
            <w:noProof/>
            <w:webHidden/>
          </w:rPr>
          <w:instrText xml:space="preserve"> PAGEREF _Toc155605047 \h </w:instrText>
        </w:r>
        <w:r w:rsidRPr="00B934C5">
          <w:rPr>
            <w:rFonts w:ascii="宋体" w:eastAsia="宋体" w:hAnsi="宋体"/>
            <w:noProof/>
            <w:webHidden/>
          </w:rPr>
        </w:r>
        <w:r w:rsidRPr="00B934C5">
          <w:rPr>
            <w:rFonts w:ascii="宋体" w:eastAsia="宋体" w:hAnsi="宋体"/>
            <w:noProof/>
            <w:webHidden/>
          </w:rPr>
          <w:fldChar w:fldCharType="separate"/>
        </w:r>
        <w:r w:rsidRPr="00B934C5">
          <w:rPr>
            <w:rFonts w:ascii="宋体" w:eastAsia="宋体" w:hAnsi="宋体"/>
            <w:noProof/>
            <w:webHidden/>
          </w:rPr>
          <w:t>1</w:t>
        </w:r>
        <w:r w:rsidRPr="00B934C5">
          <w:rPr>
            <w:rFonts w:ascii="宋体" w:eastAsia="宋体" w:hAnsi="宋体"/>
            <w:noProof/>
            <w:webHidden/>
          </w:rPr>
          <w:fldChar w:fldCharType="end"/>
        </w:r>
      </w:hyperlink>
    </w:p>
    <w:p w14:paraId="3F41D6C5" w14:textId="622F1BF1" w:rsidR="00B934C5" w:rsidRPr="00B934C5" w:rsidRDefault="00B934C5">
      <w:pPr>
        <w:pStyle w:val="TOC1"/>
        <w:tabs>
          <w:tab w:val="right" w:leader="dot" w:pos="9344"/>
        </w:tabs>
        <w:rPr>
          <w:rFonts w:ascii="宋体" w:eastAsia="宋体" w:hAnsi="宋体"/>
          <w:noProof/>
          <w:sz w:val="22"/>
          <w:szCs w:val="24"/>
        </w:rPr>
      </w:pPr>
      <w:hyperlink w:anchor="_Toc155605048" w:history="1">
        <w:r w:rsidRPr="00B934C5">
          <w:rPr>
            <w:rStyle w:val="af4"/>
            <w:rFonts w:ascii="宋体" w:eastAsia="宋体" w:hAnsi="宋体"/>
            <w:noProof/>
          </w:rPr>
          <w:t>4  XXX</w:t>
        </w:r>
        <w:r w:rsidRPr="00B934C5">
          <w:rPr>
            <w:rFonts w:ascii="宋体" w:eastAsia="宋体" w:hAnsi="宋体"/>
            <w:noProof/>
            <w:webHidden/>
          </w:rPr>
          <w:tab/>
        </w:r>
        <w:r w:rsidRPr="00B934C5">
          <w:rPr>
            <w:rFonts w:ascii="宋体" w:eastAsia="宋体" w:hAnsi="宋体"/>
            <w:noProof/>
            <w:webHidden/>
          </w:rPr>
          <w:fldChar w:fldCharType="begin"/>
        </w:r>
        <w:r w:rsidRPr="00B934C5">
          <w:rPr>
            <w:rFonts w:ascii="宋体" w:eastAsia="宋体" w:hAnsi="宋体"/>
            <w:noProof/>
            <w:webHidden/>
          </w:rPr>
          <w:instrText xml:space="preserve"> PAGEREF _Toc155605048 \h </w:instrText>
        </w:r>
        <w:r w:rsidRPr="00B934C5">
          <w:rPr>
            <w:rFonts w:ascii="宋体" w:eastAsia="宋体" w:hAnsi="宋体"/>
            <w:noProof/>
            <w:webHidden/>
          </w:rPr>
        </w:r>
        <w:r w:rsidRPr="00B934C5">
          <w:rPr>
            <w:rFonts w:ascii="宋体" w:eastAsia="宋体" w:hAnsi="宋体"/>
            <w:noProof/>
            <w:webHidden/>
          </w:rPr>
          <w:fldChar w:fldCharType="separate"/>
        </w:r>
        <w:r w:rsidRPr="00B934C5">
          <w:rPr>
            <w:rFonts w:ascii="宋体" w:eastAsia="宋体" w:hAnsi="宋体"/>
            <w:noProof/>
            <w:webHidden/>
          </w:rPr>
          <w:t>1</w:t>
        </w:r>
        <w:r w:rsidRPr="00B934C5">
          <w:rPr>
            <w:rFonts w:ascii="宋体" w:eastAsia="宋体" w:hAnsi="宋体"/>
            <w:noProof/>
            <w:webHidden/>
          </w:rPr>
          <w:fldChar w:fldCharType="end"/>
        </w:r>
      </w:hyperlink>
    </w:p>
    <w:p w14:paraId="5BD90E91" w14:textId="1EBCD05C" w:rsidR="00B934C5" w:rsidRDefault="00B934C5">
      <w:pPr>
        <w:pStyle w:val="TOC1"/>
        <w:tabs>
          <w:tab w:val="right" w:leader="dot" w:pos="9344"/>
        </w:tabs>
        <w:rPr>
          <w:noProof/>
          <w:sz w:val="22"/>
          <w:szCs w:val="24"/>
        </w:rPr>
      </w:pPr>
      <w:hyperlink w:anchor="_Toc155605049" w:history="1">
        <w:r w:rsidRPr="00B934C5">
          <w:rPr>
            <w:rStyle w:val="af4"/>
            <w:rFonts w:ascii="宋体" w:eastAsia="宋体" w:hAnsi="宋体"/>
            <w:noProof/>
          </w:rPr>
          <w:t>5  XXX</w:t>
        </w:r>
        <w:r w:rsidRPr="00B934C5">
          <w:rPr>
            <w:rFonts w:ascii="宋体" w:eastAsia="宋体" w:hAnsi="宋体"/>
            <w:noProof/>
            <w:webHidden/>
          </w:rPr>
          <w:tab/>
        </w:r>
        <w:r w:rsidRPr="00B934C5">
          <w:rPr>
            <w:rFonts w:ascii="宋体" w:eastAsia="宋体" w:hAnsi="宋体"/>
            <w:noProof/>
            <w:webHidden/>
          </w:rPr>
          <w:fldChar w:fldCharType="begin"/>
        </w:r>
        <w:r w:rsidRPr="00B934C5">
          <w:rPr>
            <w:rFonts w:ascii="宋体" w:eastAsia="宋体" w:hAnsi="宋体"/>
            <w:noProof/>
            <w:webHidden/>
          </w:rPr>
          <w:instrText xml:space="preserve"> PAGEREF _Toc155605049 \h </w:instrText>
        </w:r>
        <w:r w:rsidRPr="00B934C5">
          <w:rPr>
            <w:rFonts w:ascii="宋体" w:eastAsia="宋体" w:hAnsi="宋体"/>
            <w:noProof/>
            <w:webHidden/>
          </w:rPr>
        </w:r>
        <w:r w:rsidRPr="00B934C5">
          <w:rPr>
            <w:rFonts w:ascii="宋体" w:eastAsia="宋体" w:hAnsi="宋体"/>
            <w:noProof/>
            <w:webHidden/>
          </w:rPr>
          <w:fldChar w:fldCharType="separate"/>
        </w:r>
        <w:r w:rsidRPr="00B934C5">
          <w:rPr>
            <w:rFonts w:ascii="宋体" w:eastAsia="宋体" w:hAnsi="宋体"/>
            <w:noProof/>
            <w:webHidden/>
          </w:rPr>
          <w:t>1</w:t>
        </w:r>
        <w:r w:rsidRPr="00B934C5">
          <w:rPr>
            <w:rFonts w:ascii="宋体" w:eastAsia="宋体" w:hAnsi="宋体"/>
            <w:noProof/>
            <w:webHidden/>
          </w:rPr>
          <w:fldChar w:fldCharType="end"/>
        </w:r>
      </w:hyperlink>
    </w:p>
    <w:p w14:paraId="282C799E" w14:textId="3110CA10" w:rsidR="00A71EA1" w:rsidRDefault="00000000">
      <w:pPr>
        <w:spacing w:line="500" w:lineRule="exact"/>
        <w:jc w:val="center"/>
        <w:rPr>
          <w:rFonts w:ascii="方正小标宋简体" w:eastAsia="方正小标宋简体"/>
          <w:b/>
          <w:bCs/>
          <w:sz w:val="36"/>
          <w:szCs w:val="40"/>
        </w:rPr>
      </w:pPr>
      <w:r>
        <w:rPr>
          <w:rFonts w:ascii="宋体" w:eastAsia="宋体" w:hAnsi="宋体" w:cs="宋体" w:hint="eastAsia"/>
          <w:bCs/>
          <w:szCs w:val="21"/>
        </w:rPr>
        <w:fldChar w:fldCharType="end"/>
      </w:r>
      <w:r>
        <w:rPr>
          <w:rFonts w:ascii="方正小标宋简体" w:eastAsia="方正小标宋简体"/>
          <w:b/>
          <w:bCs/>
          <w:sz w:val="36"/>
          <w:szCs w:val="40"/>
        </w:rPr>
        <w:br w:type="page"/>
      </w:r>
    </w:p>
    <w:p w14:paraId="4D4264B6" w14:textId="77777777" w:rsidR="00A71EA1" w:rsidRDefault="00A71EA1">
      <w:pPr>
        <w:spacing w:line="500" w:lineRule="exact"/>
        <w:jc w:val="center"/>
        <w:rPr>
          <w:rFonts w:ascii="黑体" w:eastAsia="黑体" w:hAnsi="黑体" w:cs="Times New Roman"/>
          <w:b/>
          <w:bCs/>
          <w:sz w:val="32"/>
          <w:szCs w:val="32"/>
          <w14:ligatures w14:val="none"/>
        </w:rPr>
      </w:pPr>
    </w:p>
    <w:p w14:paraId="071E6A72" w14:textId="77777777" w:rsidR="00A71EA1" w:rsidRDefault="00000000">
      <w:pPr>
        <w:spacing w:line="500" w:lineRule="exact"/>
        <w:jc w:val="center"/>
        <w:outlineLvl w:val="0"/>
        <w:rPr>
          <w:rFonts w:ascii="黑体" w:eastAsia="黑体" w:hAnsi="黑体" w:cs="Times New Roman"/>
          <w:sz w:val="32"/>
          <w:szCs w:val="32"/>
          <w14:ligatures w14:val="none"/>
        </w:rPr>
      </w:pPr>
      <w:bookmarkStart w:id="0" w:name="_Toc23939"/>
      <w:bookmarkStart w:id="1" w:name="_Toc155605044"/>
      <w:r>
        <w:rPr>
          <w:rFonts w:ascii="黑体" w:eastAsia="黑体" w:hAnsi="黑体" w:cs="Times New Roman" w:hint="eastAsia"/>
          <w:sz w:val="32"/>
          <w:szCs w:val="32"/>
          <w14:ligatures w14:val="none"/>
        </w:rPr>
        <w:t>前  言</w:t>
      </w:r>
      <w:bookmarkEnd w:id="0"/>
      <w:bookmarkEnd w:id="1"/>
    </w:p>
    <w:p w14:paraId="34E6401A" w14:textId="77777777" w:rsidR="00A71EA1" w:rsidRDefault="00A71EA1">
      <w:pPr>
        <w:pStyle w:val="af7"/>
        <w:tabs>
          <w:tab w:val="clear" w:pos="4201"/>
          <w:tab w:val="clear" w:pos="9298"/>
        </w:tabs>
        <w:rPr>
          <w:rFonts w:hAnsi="宋体"/>
          <w:color w:val="000000"/>
          <w:szCs w:val="21"/>
        </w:rPr>
      </w:pPr>
    </w:p>
    <w:p w14:paraId="0035F121" w14:textId="77777777" w:rsidR="00A71EA1" w:rsidRDefault="00000000">
      <w:pPr>
        <w:pStyle w:val="af7"/>
        <w:tabs>
          <w:tab w:val="clear" w:pos="4201"/>
          <w:tab w:val="clear" w:pos="9298"/>
        </w:tabs>
        <w:spacing w:line="400" w:lineRule="exact"/>
        <w:rPr>
          <w:rFonts w:hAnsi="宋体"/>
          <w:color w:val="000000"/>
          <w:szCs w:val="21"/>
        </w:rPr>
      </w:pPr>
      <w:r>
        <w:rPr>
          <w:rFonts w:hAnsi="宋体" w:hint="eastAsia"/>
          <w:color w:val="000000"/>
          <w:szCs w:val="21"/>
        </w:rPr>
        <w:t>本文件按照GB/T 1.1—2020《标准化工作导则 第1部分：标准化文件的结构和起草规则》给出的规定起草。</w:t>
      </w:r>
    </w:p>
    <w:p w14:paraId="30701DA3" w14:textId="77777777" w:rsidR="00A71EA1" w:rsidRDefault="00000000">
      <w:pPr>
        <w:pStyle w:val="af7"/>
        <w:tabs>
          <w:tab w:val="clear" w:pos="4201"/>
          <w:tab w:val="clear" w:pos="9298"/>
        </w:tabs>
        <w:spacing w:line="400" w:lineRule="exact"/>
        <w:rPr>
          <w:rFonts w:hAnsi="宋体"/>
          <w:color w:val="000000"/>
          <w:szCs w:val="21"/>
        </w:rPr>
      </w:pPr>
      <w:r>
        <w:rPr>
          <w:rFonts w:hAnsi="宋体" w:hint="eastAsia"/>
          <w:color w:val="000000"/>
          <w:szCs w:val="21"/>
        </w:rPr>
        <w:t>请注意本文件的某些内容可能涉及专利。本文件的发布机构不承担识别专利的责任。</w:t>
      </w:r>
    </w:p>
    <w:p w14:paraId="582DB4DB" w14:textId="42285574" w:rsidR="00A71EA1" w:rsidRPr="002A5C1A" w:rsidRDefault="00000000">
      <w:pPr>
        <w:pStyle w:val="af7"/>
        <w:tabs>
          <w:tab w:val="clear" w:pos="4201"/>
          <w:tab w:val="clear" w:pos="9298"/>
        </w:tabs>
        <w:spacing w:line="400" w:lineRule="exact"/>
        <w:rPr>
          <w:rFonts w:hAnsi="宋体"/>
          <w:color w:val="000000"/>
          <w:szCs w:val="21"/>
        </w:rPr>
      </w:pPr>
      <w:r w:rsidRPr="002A5C1A">
        <w:rPr>
          <w:rFonts w:hAnsi="宋体" w:hint="eastAsia"/>
          <w:color w:val="000000"/>
          <w:szCs w:val="21"/>
        </w:rPr>
        <w:t>本文件由</w:t>
      </w:r>
      <w:r w:rsidR="00911BB2" w:rsidRPr="002A5C1A">
        <w:rPr>
          <w:rFonts w:hAnsi="宋体" w:hint="eastAsia"/>
          <w:color w:val="000000"/>
          <w:szCs w:val="21"/>
        </w:rPr>
        <w:t>XXXX</w:t>
      </w:r>
      <w:r w:rsidRPr="002A5C1A">
        <w:rPr>
          <w:rFonts w:hAnsi="宋体" w:hint="eastAsia"/>
          <w:color w:val="000000"/>
          <w:szCs w:val="21"/>
        </w:rPr>
        <w:t>提出。</w:t>
      </w:r>
    </w:p>
    <w:p w14:paraId="6C801816" w14:textId="77777777" w:rsidR="00A71EA1" w:rsidRPr="002A5C1A" w:rsidRDefault="00000000">
      <w:pPr>
        <w:pStyle w:val="af7"/>
        <w:tabs>
          <w:tab w:val="clear" w:pos="4201"/>
          <w:tab w:val="clear" w:pos="9298"/>
        </w:tabs>
        <w:spacing w:line="400" w:lineRule="exact"/>
        <w:rPr>
          <w:rFonts w:hAnsi="宋体"/>
          <w:color w:val="000000"/>
          <w:szCs w:val="21"/>
        </w:rPr>
      </w:pPr>
      <w:r w:rsidRPr="002A5C1A">
        <w:rPr>
          <w:rFonts w:hAnsi="宋体" w:hint="eastAsia"/>
          <w:color w:val="000000"/>
          <w:szCs w:val="21"/>
        </w:rPr>
        <w:t>本文件由浙江省船舶行业协会归口管理。</w:t>
      </w:r>
    </w:p>
    <w:p w14:paraId="0928FEBA" w14:textId="1F64093A" w:rsidR="00A71EA1" w:rsidRPr="002A5C1A" w:rsidRDefault="00000000">
      <w:pPr>
        <w:pStyle w:val="af7"/>
        <w:tabs>
          <w:tab w:val="clear" w:pos="4201"/>
          <w:tab w:val="clear" w:pos="9298"/>
        </w:tabs>
        <w:spacing w:line="400" w:lineRule="exact"/>
        <w:rPr>
          <w:rFonts w:hAnsi="宋体"/>
          <w:color w:val="000000"/>
          <w:szCs w:val="21"/>
        </w:rPr>
      </w:pPr>
      <w:r w:rsidRPr="002A5C1A">
        <w:rPr>
          <w:rFonts w:hAnsi="宋体" w:hint="eastAsia"/>
          <w:color w:val="000000"/>
          <w:szCs w:val="21"/>
        </w:rPr>
        <w:t>本文件起草单位：</w:t>
      </w:r>
      <w:r w:rsidR="00875E33" w:rsidRPr="002A5C1A">
        <w:rPr>
          <w:rFonts w:hAnsi="宋体" w:hint="eastAsia"/>
          <w:color w:val="000000"/>
          <w:szCs w:val="21"/>
        </w:rPr>
        <w:t>XXXX、XXXX、XXXX</w:t>
      </w:r>
      <w:r w:rsidRPr="002A5C1A">
        <w:rPr>
          <w:rFonts w:hAnsi="宋体" w:hint="eastAsia"/>
          <w:color w:val="000000"/>
          <w:szCs w:val="21"/>
        </w:rPr>
        <w:t>。</w:t>
      </w:r>
    </w:p>
    <w:p w14:paraId="04C0ED6E" w14:textId="4C8A82BE" w:rsidR="00A71EA1" w:rsidRPr="002A5C1A" w:rsidRDefault="00000000">
      <w:pPr>
        <w:pStyle w:val="af7"/>
        <w:tabs>
          <w:tab w:val="clear" w:pos="4201"/>
          <w:tab w:val="clear" w:pos="9298"/>
        </w:tabs>
        <w:spacing w:line="400" w:lineRule="exact"/>
        <w:rPr>
          <w:rFonts w:hAnsi="宋体"/>
          <w:color w:val="000000"/>
          <w:szCs w:val="21"/>
        </w:rPr>
      </w:pPr>
      <w:r w:rsidRPr="002A5C1A">
        <w:rPr>
          <w:rFonts w:hAnsi="宋体" w:hint="eastAsia"/>
          <w:color w:val="000000"/>
          <w:szCs w:val="21"/>
        </w:rPr>
        <w:t>本文件主要起草人：</w:t>
      </w:r>
      <w:r w:rsidR="001B4FF5" w:rsidRPr="002A5C1A">
        <w:rPr>
          <w:rFonts w:hAnsi="宋体" w:hint="eastAsia"/>
          <w:color w:val="000000"/>
          <w:szCs w:val="21"/>
        </w:rPr>
        <w:t>XXX、XXX、XXX、XXX</w:t>
      </w:r>
      <w:r w:rsidRPr="002A5C1A">
        <w:rPr>
          <w:rFonts w:hAnsi="宋体" w:hint="eastAsia"/>
          <w:color w:val="000000"/>
          <w:szCs w:val="21"/>
        </w:rPr>
        <w:t>。</w:t>
      </w:r>
    </w:p>
    <w:p w14:paraId="78614FDA" w14:textId="77777777" w:rsidR="00A71EA1" w:rsidRPr="002A5C1A" w:rsidRDefault="00A71EA1">
      <w:pPr>
        <w:pStyle w:val="af7"/>
        <w:tabs>
          <w:tab w:val="clear" w:pos="4201"/>
          <w:tab w:val="clear" w:pos="9298"/>
        </w:tabs>
        <w:rPr>
          <w:rFonts w:hAnsi="宋体"/>
          <w:color w:val="000000"/>
          <w:szCs w:val="21"/>
        </w:rPr>
      </w:pPr>
    </w:p>
    <w:p w14:paraId="4841558E" w14:textId="77777777" w:rsidR="00A71EA1" w:rsidRDefault="00A71EA1">
      <w:pPr>
        <w:pStyle w:val="af7"/>
        <w:tabs>
          <w:tab w:val="clear" w:pos="4201"/>
          <w:tab w:val="clear" w:pos="9298"/>
        </w:tabs>
        <w:ind w:firstLine="480"/>
        <w:rPr>
          <w:sz w:val="24"/>
          <w:szCs w:val="24"/>
        </w:rPr>
        <w:sectPr w:rsidR="00A71EA1" w:rsidSect="00F622F2">
          <w:headerReference w:type="even" r:id="rId15"/>
          <w:footerReference w:type="even" r:id="rId16"/>
          <w:footerReference w:type="default" r:id="rId17"/>
          <w:headerReference w:type="first" r:id="rId18"/>
          <w:footerReference w:type="first" r:id="rId19"/>
          <w:pgSz w:w="11906" w:h="16838"/>
          <w:pgMar w:top="1418" w:right="1134" w:bottom="1134" w:left="1418" w:header="851" w:footer="992" w:gutter="0"/>
          <w:pgNumType w:fmt="upperRoman" w:start="1"/>
          <w:cols w:space="0"/>
          <w:titlePg/>
          <w:docGrid w:type="lines" w:linePitch="312"/>
        </w:sectPr>
      </w:pPr>
    </w:p>
    <w:p w14:paraId="0D7C1011" w14:textId="77777777" w:rsidR="00A71EA1" w:rsidRDefault="00A71EA1">
      <w:pPr>
        <w:pStyle w:val="af7"/>
        <w:ind w:firstLineChars="0" w:firstLine="0"/>
        <w:rPr>
          <w:rFonts w:ascii="黑体" w:eastAsia="黑体" w:hAnsi="黑体"/>
          <w:b/>
          <w:bCs/>
          <w:sz w:val="32"/>
          <w:szCs w:val="28"/>
        </w:rPr>
      </w:pPr>
    </w:p>
    <w:p w14:paraId="6B8109BB" w14:textId="76C21DE4" w:rsidR="00A71EA1" w:rsidRDefault="007C0011">
      <w:pPr>
        <w:pStyle w:val="af7"/>
        <w:ind w:firstLineChars="0" w:firstLine="0"/>
        <w:jc w:val="center"/>
        <w:rPr>
          <w:rFonts w:ascii="黑体" w:eastAsia="黑体" w:hAnsi="黑体"/>
          <w:sz w:val="32"/>
          <w:szCs w:val="28"/>
        </w:rPr>
      </w:pPr>
      <w:r>
        <w:rPr>
          <w:rFonts w:ascii="黑体" w:eastAsia="黑体" w:hAnsi="黑体" w:hint="eastAsia"/>
          <w:sz w:val="32"/>
          <w:szCs w:val="28"/>
        </w:rPr>
        <w:t>XXXX</w:t>
      </w:r>
      <w:r w:rsidR="00900538">
        <w:rPr>
          <w:rFonts w:ascii="黑体" w:eastAsia="黑体" w:hAnsi="黑体" w:hint="eastAsia"/>
          <w:sz w:val="32"/>
          <w:szCs w:val="28"/>
        </w:rPr>
        <w:t>（中文标准名称）</w:t>
      </w:r>
    </w:p>
    <w:p w14:paraId="505F358E" w14:textId="77777777" w:rsidR="00A71EA1" w:rsidRDefault="00A71EA1">
      <w:pPr>
        <w:pStyle w:val="af7"/>
      </w:pPr>
    </w:p>
    <w:p w14:paraId="6F9674B4" w14:textId="77777777" w:rsidR="00A71EA1" w:rsidRDefault="00000000">
      <w:pPr>
        <w:pStyle w:val="afb"/>
        <w:outlineLvl w:val="0"/>
        <w:rPr>
          <w:rFonts w:hAnsi="黑体"/>
          <w:color w:val="000000"/>
          <w:szCs w:val="21"/>
        </w:rPr>
      </w:pPr>
      <w:bookmarkStart w:id="2" w:name="_Toc9771"/>
      <w:bookmarkStart w:id="3" w:name="_Toc116310699"/>
      <w:bookmarkStart w:id="4" w:name="_Toc155605045"/>
      <w:r>
        <w:rPr>
          <w:rFonts w:hAnsi="黑体"/>
          <w:color w:val="000000"/>
          <w:szCs w:val="21"/>
        </w:rPr>
        <w:t xml:space="preserve">1  </w:t>
      </w:r>
      <w:r>
        <w:rPr>
          <w:rFonts w:hAnsi="黑体" w:hint="eastAsia"/>
          <w:color w:val="000000"/>
          <w:szCs w:val="21"/>
        </w:rPr>
        <w:t>范围</w:t>
      </w:r>
      <w:bookmarkEnd w:id="2"/>
      <w:bookmarkEnd w:id="3"/>
      <w:bookmarkEnd w:id="4"/>
    </w:p>
    <w:p w14:paraId="25023AEE" w14:textId="7BA8EF05" w:rsidR="00A71EA1" w:rsidRDefault="00000000">
      <w:pPr>
        <w:pStyle w:val="af7"/>
        <w:spacing w:line="400" w:lineRule="exact"/>
        <w:rPr>
          <w:rFonts w:hAnsi="宋体"/>
          <w:szCs w:val="21"/>
        </w:rPr>
      </w:pPr>
      <w:r>
        <w:rPr>
          <w:rFonts w:hAnsi="宋体" w:hint="eastAsia"/>
          <w:szCs w:val="21"/>
        </w:rPr>
        <w:t>本标准规定了</w:t>
      </w:r>
      <w:r w:rsidR="00196E92">
        <w:rPr>
          <w:rFonts w:hAnsi="宋体" w:hint="eastAsia"/>
          <w:szCs w:val="21"/>
        </w:rPr>
        <w:t>XXXXX。</w:t>
      </w:r>
    </w:p>
    <w:p w14:paraId="619B8105" w14:textId="77777777" w:rsidR="00A71EA1" w:rsidRDefault="00000000">
      <w:pPr>
        <w:pStyle w:val="afb"/>
        <w:outlineLvl w:val="0"/>
        <w:rPr>
          <w:rFonts w:hAnsi="黑体"/>
          <w:color w:val="000000"/>
          <w:szCs w:val="21"/>
        </w:rPr>
      </w:pPr>
      <w:bookmarkStart w:id="5" w:name="_Toc25083"/>
      <w:bookmarkStart w:id="6" w:name="_Toc116310700"/>
      <w:bookmarkStart w:id="7" w:name="_Toc155605046"/>
      <w:r>
        <w:rPr>
          <w:rFonts w:hAnsi="黑体" w:hint="eastAsia"/>
          <w:color w:val="000000"/>
          <w:szCs w:val="21"/>
        </w:rPr>
        <w:t xml:space="preserve">2  </w:t>
      </w:r>
      <w:r>
        <w:rPr>
          <w:rFonts w:hAnsi="黑体"/>
          <w:color w:val="000000"/>
          <w:szCs w:val="21"/>
        </w:rPr>
        <w:t>规范性引用文件</w:t>
      </w:r>
      <w:bookmarkEnd w:id="5"/>
      <w:bookmarkEnd w:id="6"/>
      <w:bookmarkEnd w:id="7"/>
    </w:p>
    <w:p w14:paraId="25B17E60" w14:textId="77777777" w:rsidR="00A71EA1" w:rsidRDefault="00000000">
      <w:pPr>
        <w:pStyle w:val="af7"/>
        <w:spacing w:line="400" w:lineRule="exact"/>
        <w:rPr>
          <w:rFonts w:hAnsi="宋体"/>
          <w:szCs w:val="21"/>
        </w:rPr>
      </w:pPr>
      <w:r>
        <w:rPr>
          <w:rFonts w:hAnsi="宋体" w:hint="eastAsia"/>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2549EF62" w14:textId="75E483EC" w:rsidR="00A71EA1" w:rsidRDefault="00000000">
      <w:pPr>
        <w:pStyle w:val="af7"/>
        <w:spacing w:line="400" w:lineRule="exact"/>
        <w:rPr>
          <w:rFonts w:hAnsi="宋体"/>
          <w:szCs w:val="21"/>
        </w:rPr>
      </w:pPr>
      <w:r>
        <w:rPr>
          <w:rFonts w:hAnsi="宋体" w:hint="eastAsia"/>
          <w:szCs w:val="21"/>
        </w:rPr>
        <w:t xml:space="preserve">GB/T </w:t>
      </w:r>
      <w:r w:rsidR="00C71E34">
        <w:rPr>
          <w:rFonts w:hAnsi="宋体" w:hint="eastAsia"/>
          <w:szCs w:val="21"/>
        </w:rPr>
        <w:t>XXX</w:t>
      </w:r>
      <w:r w:rsidR="00C71E34">
        <w:rPr>
          <w:rFonts w:hAnsi="宋体"/>
          <w:szCs w:val="21"/>
        </w:rPr>
        <w:t xml:space="preserve"> </w:t>
      </w:r>
      <w:r w:rsidR="00C71E34">
        <w:rPr>
          <w:rFonts w:hAnsi="宋体" w:hint="eastAsia"/>
          <w:szCs w:val="21"/>
        </w:rPr>
        <w:t>XXXXXX</w:t>
      </w:r>
    </w:p>
    <w:p w14:paraId="2BBB0C9F" w14:textId="164BA54D" w:rsidR="00C71E34" w:rsidRDefault="00C71E34">
      <w:pPr>
        <w:pStyle w:val="af7"/>
        <w:spacing w:line="400" w:lineRule="exact"/>
        <w:rPr>
          <w:rFonts w:hAnsi="宋体"/>
          <w:szCs w:val="21"/>
        </w:rPr>
      </w:pPr>
      <w:r>
        <w:rPr>
          <w:rFonts w:hAnsi="宋体" w:hint="eastAsia"/>
          <w:szCs w:val="21"/>
        </w:rPr>
        <w:t>CB</w:t>
      </w:r>
      <w:r>
        <w:rPr>
          <w:rFonts w:hAnsi="宋体"/>
          <w:szCs w:val="21"/>
        </w:rPr>
        <w:t>/T XXX XXXXXX</w:t>
      </w:r>
    </w:p>
    <w:p w14:paraId="039407E8" w14:textId="6C42D186" w:rsidR="00C71E34" w:rsidRDefault="00C71E34">
      <w:pPr>
        <w:pStyle w:val="af7"/>
        <w:spacing w:line="400" w:lineRule="exact"/>
        <w:rPr>
          <w:rFonts w:hAnsi="宋体"/>
          <w:szCs w:val="21"/>
        </w:rPr>
      </w:pPr>
      <w:r>
        <w:rPr>
          <w:rFonts w:hAnsi="宋体" w:hint="eastAsia"/>
          <w:szCs w:val="21"/>
        </w:rPr>
        <w:t>中国船级社 XXXX</w:t>
      </w:r>
    </w:p>
    <w:p w14:paraId="60E049AC" w14:textId="77777777" w:rsidR="00A71EA1" w:rsidRDefault="00000000">
      <w:pPr>
        <w:pStyle w:val="afb"/>
        <w:outlineLvl w:val="0"/>
        <w:rPr>
          <w:rFonts w:hAnsi="黑体"/>
          <w:color w:val="000000"/>
          <w:szCs w:val="21"/>
        </w:rPr>
      </w:pPr>
      <w:bookmarkStart w:id="8" w:name="_Toc23011"/>
      <w:bookmarkStart w:id="9" w:name="_Toc9097"/>
      <w:bookmarkStart w:id="10" w:name="_Toc20770"/>
      <w:bookmarkStart w:id="11" w:name="_Toc155605047"/>
      <w:bookmarkEnd w:id="8"/>
      <w:bookmarkEnd w:id="9"/>
      <w:r>
        <w:rPr>
          <w:rFonts w:hAnsi="黑体" w:hint="eastAsia"/>
          <w:color w:val="000000"/>
          <w:szCs w:val="21"/>
        </w:rPr>
        <w:t>3  术语和</w:t>
      </w:r>
      <w:r>
        <w:rPr>
          <w:rFonts w:hAnsi="黑体"/>
          <w:color w:val="000000"/>
          <w:szCs w:val="21"/>
        </w:rPr>
        <w:t>定义</w:t>
      </w:r>
      <w:bookmarkEnd w:id="10"/>
      <w:bookmarkEnd w:id="11"/>
    </w:p>
    <w:p w14:paraId="17773D61" w14:textId="1E01B70C" w:rsidR="00A71EA1" w:rsidRDefault="00000000">
      <w:pPr>
        <w:pStyle w:val="af7"/>
        <w:spacing w:beforeLines="50" w:before="156" w:afterLines="50" w:after="156" w:line="400" w:lineRule="exact"/>
        <w:ind w:firstLineChars="0" w:firstLine="0"/>
        <w:outlineLvl w:val="1"/>
        <w:rPr>
          <w:rFonts w:hAnsi="宋体" w:cs="宋体"/>
          <w:color w:val="000000" w:themeColor="text1"/>
          <w:szCs w:val="21"/>
        </w:rPr>
      </w:pPr>
      <w:proofErr w:type="gramStart"/>
      <w:r>
        <w:rPr>
          <w:rFonts w:ascii="黑体" w:eastAsia="黑体" w:hAnsi="黑体" w:cs="黑体" w:hint="eastAsia"/>
          <w:color w:val="000000" w:themeColor="text1"/>
          <w:szCs w:val="21"/>
        </w:rPr>
        <w:t xml:space="preserve">3.1 </w:t>
      </w:r>
      <w:r>
        <w:rPr>
          <w:rFonts w:ascii="黑体" w:eastAsia="黑体" w:hAnsi="黑体" w:cs="黑体"/>
          <w:color w:val="000000" w:themeColor="text1"/>
          <w:szCs w:val="21"/>
        </w:rPr>
        <w:t xml:space="preserve"> </w:t>
      </w:r>
      <w:r w:rsidR="00471746">
        <w:rPr>
          <w:rFonts w:ascii="黑体" w:eastAsia="黑体" w:hAnsi="黑体" w:cs="黑体" w:hint="eastAsia"/>
          <w:color w:val="000000" w:themeColor="text1"/>
          <w:szCs w:val="21"/>
        </w:rPr>
        <w:t>XXXX</w:t>
      </w:r>
      <w:proofErr w:type="gramEnd"/>
    </w:p>
    <w:p w14:paraId="7726E8F1" w14:textId="60DF34EE" w:rsidR="00A71EA1" w:rsidRDefault="00615056">
      <w:pPr>
        <w:pStyle w:val="af7"/>
        <w:spacing w:line="400" w:lineRule="exact"/>
        <w:rPr>
          <w:rFonts w:hAnsi="宋体" w:cs="宋体"/>
          <w:color w:val="000000" w:themeColor="text1"/>
          <w:szCs w:val="21"/>
        </w:rPr>
      </w:pPr>
      <w:r>
        <w:rPr>
          <w:rFonts w:hAnsi="宋体" w:cs="宋体" w:hint="eastAsia"/>
          <w:color w:val="000000" w:themeColor="text1"/>
          <w:szCs w:val="21"/>
        </w:rPr>
        <w:t>XXXX</w:t>
      </w:r>
      <w:r w:rsidR="00610FE0">
        <w:rPr>
          <w:rFonts w:hAnsi="宋体" w:cs="宋体" w:hint="eastAsia"/>
          <w:color w:val="000000" w:themeColor="text1"/>
          <w:szCs w:val="21"/>
        </w:rPr>
        <w:t>。</w:t>
      </w:r>
    </w:p>
    <w:p w14:paraId="2AC35F50" w14:textId="5C3E0594" w:rsidR="00A71EA1" w:rsidRDefault="00000000">
      <w:pPr>
        <w:pStyle w:val="afb"/>
        <w:outlineLvl w:val="0"/>
        <w:rPr>
          <w:rFonts w:hAnsi="黑体"/>
          <w:color w:val="000000"/>
          <w:szCs w:val="21"/>
        </w:rPr>
      </w:pPr>
      <w:bookmarkStart w:id="12" w:name="_Toc12312"/>
      <w:bookmarkStart w:id="13" w:name="_Toc123916385"/>
      <w:bookmarkStart w:id="14" w:name="_Toc155605048"/>
      <w:proofErr w:type="gramStart"/>
      <w:r>
        <w:rPr>
          <w:rFonts w:hAnsi="黑体" w:hint="eastAsia"/>
          <w:color w:val="000000"/>
          <w:szCs w:val="21"/>
        </w:rPr>
        <w:t xml:space="preserve">4  </w:t>
      </w:r>
      <w:bookmarkEnd w:id="12"/>
      <w:bookmarkEnd w:id="13"/>
      <w:r w:rsidR="00E26A19">
        <w:rPr>
          <w:rFonts w:hAnsi="黑体" w:hint="eastAsia"/>
          <w:color w:val="000000"/>
          <w:szCs w:val="21"/>
        </w:rPr>
        <w:t>XXX</w:t>
      </w:r>
      <w:bookmarkEnd w:id="14"/>
      <w:proofErr w:type="gramEnd"/>
    </w:p>
    <w:p w14:paraId="242C39FC" w14:textId="41D586B6" w:rsidR="00A71EA1" w:rsidRDefault="00000000">
      <w:pPr>
        <w:pStyle w:val="afc"/>
        <w:spacing w:before="156" w:after="156"/>
        <w:jc w:val="both"/>
        <w:outlineLvl w:val="1"/>
        <w:rPr>
          <w:rFonts w:hAnsi="黑体"/>
          <w:bCs/>
        </w:rPr>
      </w:pPr>
      <w:bookmarkStart w:id="15" w:name="_Toc123916386"/>
      <w:proofErr w:type="gramStart"/>
      <w:r>
        <w:rPr>
          <w:rFonts w:hAnsi="黑体" w:hint="eastAsia"/>
          <w:bCs/>
        </w:rPr>
        <w:t>4.1</w:t>
      </w:r>
      <w:r>
        <w:rPr>
          <w:rFonts w:hAnsi="黑体"/>
          <w:bCs/>
        </w:rPr>
        <w:t xml:space="preserve"> </w:t>
      </w:r>
      <w:bookmarkEnd w:id="15"/>
      <w:r>
        <w:rPr>
          <w:rFonts w:hAnsi="黑体"/>
          <w:bCs/>
        </w:rPr>
        <w:t xml:space="preserve"> </w:t>
      </w:r>
      <w:r w:rsidR="00E26A19">
        <w:rPr>
          <w:rFonts w:hAnsi="黑体" w:hint="eastAsia"/>
          <w:bCs/>
        </w:rPr>
        <w:t>XXX</w:t>
      </w:r>
      <w:proofErr w:type="gramEnd"/>
    </w:p>
    <w:p w14:paraId="4FB93BAF" w14:textId="10186366" w:rsidR="00A71EA1" w:rsidRDefault="004870A6">
      <w:pPr>
        <w:pStyle w:val="afc"/>
        <w:spacing w:before="156" w:after="156" w:line="400" w:lineRule="exact"/>
        <w:ind w:firstLineChars="200" w:firstLine="420"/>
        <w:jc w:val="both"/>
        <w:outlineLvl w:val="9"/>
        <w:rPr>
          <w:rFonts w:ascii="宋体" w:eastAsia="宋体" w:hAnsi="宋体" w:cs="宋体"/>
          <w:bCs/>
        </w:rPr>
      </w:pPr>
      <w:bookmarkStart w:id="16" w:name="_Toc123916387"/>
      <w:r>
        <w:rPr>
          <w:rFonts w:ascii="宋体" w:eastAsia="宋体" w:hAnsi="宋体" w:cs="宋体" w:hint="eastAsia"/>
          <w:bCs/>
        </w:rPr>
        <w:t>XXXX</w:t>
      </w:r>
      <w:r w:rsidR="00610FE0">
        <w:rPr>
          <w:rFonts w:ascii="宋体" w:eastAsia="宋体" w:hAnsi="宋体" w:cs="宋体" w:hint="eastAsia"/>
          <w:bCs/>
        </w:rPr>
        <w:t>。</w:t>
      </w:r>
    </w:p>
    <w:p w14:paraId="103378D3" w14:textId="3F5E8133" w:rsidR="00A71EA1" w:rsidRDefault="00000000">
      <w:pPr>
        <w:pStyle w:val="afb"/>
        <w:tabs>
          <w:tab w:val="right" w:pos="9354"/>
        </w:tabs>
        <w:outlineLvl w:val="0"/>
        <w:rPr>
          <w:rFonts w:hAnsi="黑体"/>
          <w:color w:val="000000"/>
          <w:szCs w:val="21"/>
        </w:rPr>
      </w:pPr>
      <w:bookmarkStart w:id="17" w:name="_Toc4454"/>
      <w:bookmarkStart w:id="18" w:name="_Toc16689"/>
      <w:bookmarkStart w:id="19" w:name="_Toc155605049"/>
      <w:bookmarkEnd w:id="16"/>
      <w:proofErr w:type="gramStart"/>
      <w:r>
        <w:rPr>
          <w:rFonts w:hAnsi="黑体" w:hint="eastAsia"/>
          <w:color w:val="000000"/>
          <w:szCs w:val="21"/>
        </w:rPr>
        <w:t xml:space="preserve">5  </w:t>
      </w:r>
      <w:bookmarkEnd w:id="17"/>
      <w:bookmarkEnd w:id="18"/>
      <w:r w:rsidR="00E26A19">
        <w:rPr>
          <w:rFonts w:hAnsi="黑体" w:hint="eastAsia"/>
          <w:color w:val="000000"/>
          <w:szCs w:val="21"/>
        </w:rPr>
        <w:t>XXX</w:t>
      </w:r>
      <w:bookmarkEnd w:id="19"/>
      <w:proofErr w:type="gramEnd"/>
      <w:r>
        <w:rPr>
          <w:rFonts w:hAnsi="黑体"/>
          <w:color w:val="000000"/>
          <w:szCs w:val="21"/>
        </w:rPr>
        <w:tab/>
      </w:r>
    </w:p>
    <w:p w14:paraId="21AEFEBC" w14:textId="2FAEEB19" w:rsidR="00A71EA1" w:rsidRDefault="00000000">
      <w:pPr>
        <w:pStyle w:val="afc"/>
        <w:spacing w:before="156" w:after="156"/>
        <w:jc w:val="both"/>
        <w:outlineLvl w:val="1"/>
        <w:rPr>
          <w:rFonts w:hAnsi="黑体"/>
          <w:bCs/>
        </w:rPr>
      </w:pPr>
      <w:proofErr w:type="gramStart"/>
      <w:r>
        <w:rPr>
          <w:rFonts w:hAnsi="黑体"/>
          <w:bCs/>
        </w:rPr>
        <w:t xml:space="preserve">5.1  </w:t>
      </w:r>
      <w:r w:rsidR="005E1A1C">
        <w:rPr>
          <w:rFonts w:hAnsi="黑体" w:hint="eastAsia"/>
          <w:bCs/>
        </w:rPr>
        <w:t>XXXX</w:t>
      </w:r>
      <w:proofErr w:type="gramEnd"/>
    </w:p>
    <w:p w14:paraId="268406B4" w14:textId="2D8738A0" w:rsidR="00A71EA1" w:rsidRPr="00E26A19" w:rsidRDefault="00000000" w:rsidP="00E26A19">
      <w:pPr>
        <w:pStyle w:val="af7"/>
        <w:spacing w:line="276" w:lineRule="auto"/>
        <w:ind w:firstLineChars="0" w:firstLine="0"/>
        <w:rPr>
          <w:rFonts w:hAnsi="宋体" w:cs="黑体" w:hint="eastAsia"/>
          <w:color w:val="000000" w:themeColor="text1"/>
          <w:kern w:val="2"/>
          <w:sz w:val="24"/>
          <w:szCs w:val="32"/>
        </w:rPr>
      </w:pPr>
      <w:r>
        <w:rPr>
          <w:rFonts w:hAnsi="宋体" w:cs="黑体" w:hint="eastAsia"/>
          <w:noProof/>
          <w:color w:val="000000" w:themeColor="text1"/>
          <w:kern w:val="2"/>
          <w:sz w:val="24"/>
          <w:szCs w:val="32"/>
        </w:rPr>
        <mc:AlternateContent>
          <mc:Choice Requires="wps">
            <w:drawing>
              <wp:anchor distT="0" distB="0" distL="114300" distR="114300" simplePos="0" relativeHeight="251662336" behindDoc="0" locked="0" layoutInCell="1" allowOverlap="1" wp14:anchorId="31F51D3D" wp14:editId="236F8940">
                <wp:simplePos x="0" y="0"/>
                <wp:positionH relativeFrom="column">
                  <wp:posOffset>1779905</wp:posOffset>
                </wp:positionH>
                <wp:positionV relativeFrom="paragraph">
                  <wp:posOffset>701040</wp:posOffset>
                </wp:positionV>
                <wp:extent cx="2508885" cy="0"/>
                <wp:effectExtent l="0" t="0" r="24765" b="19050"/>
                <wp:wrapNone/>
                <wp:docPr id="2" name="直接连接符 2"/>
                <wp:cNvGraphicFramePr/>
                <a:graphic xmlns:a="http://schemas.openxmlformats.org/drawingml/2006/main">
                  <a:graphicData uri="http://schemas.microsoft.com/office/word/2010/wordprocessingShape">
                    <wps:wsp>
                      <wps:cNvCnPr/>
                      <wps:spPr>
                        <a:xfrm flipV="1">
                          <a:off x="0" y="0"/>
                          <a:ext cx="250911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2819B4F" id="直接连接符 2" o:spid="_x0000_s1026" style="position:absolute;flip:y;z-index:251662336;visibility:visible;mso-wrap-style:square;mso-wrap-distance-left:9pt;mso-wrap-distance-top:0;mso-wrap-distance-right:9pt;mso-wrap-distance-bottom:0;mso-position-horizontal:absolute;mso-position-horizontal-relative:text;mso-position-vertical:absolute;mso-position-vertical-relative:text" from="140.15pt,55.2pt" to="337.7pt,5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" strokecolor="black [3200]" strokeweight=".5pt">
                <v:stroke joinstyle="miter"/>
              </v:line>
            </w:pict>
          </mc:Fallback>
        </mc:AlternateContent>
      </w:r>
    </w:p>
    <w:sectPr w:rsidR="00A71EA1" w:rsidRPr="00E26A19">
      <w:headerReference w:type="even" r:id="rId20"/>
      <w:headerReference w:type="default" r:id="rId21"/>
      <w:footerReference w:type="even" r:id="rId22"/>
      <w:headerReference w:type="first" r:id="rId23"/>
      <w:footerReference w:type="first" r:id="rId24"/>
      <w:pgSz w:w="11906" w:h="16838"/>
      <w:pgMar w:top="1418" w:right="1134" w:bottom="1134" w:left="1418" w:header="1418" w:footer="1134" w:gutter="0"/>
      <w:pgNumType w:start="1"/>
      <w:cols w:space="0"/>
      <w:titlePg/>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7B3B8C" w14:textId="77777777" w:rsidR="00F622F2" w:rsidRDefault="00F622F2">
      <w:r>
        <w:separator/>
      </w:r>
    </w:p>
  </w:endnote>
  <w:endnote w:type="continuationSeparator" w:id="0">
    <w:p w14:paraId="66BF91D5" w14:textId="77777777" w:rsidR="00F622F2" w:rsidRDefault="00F62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小标宋简体">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DB46D5" w14:textId="77777777" w:rsidR="00A71EA1" w:rsidRDefault="00000000">
    <w:pPr>
      <w:pStyle w:val="ab"/>
    </w:pPr>
    <w: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6F61B1" w14:textId="77777777" w:rsidR="005B2831" w:rsidRDefault="005B2831">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C0629C" w14:textId="77777777" w:rsidR="00A71EA1" w:rsidRDefault="00000000">
    <w:pPr>
      <w:pStyle w:val="ab"/>
    </w:pPr>
    <w:r>
      <w:fldChar w:fldCharType="begin"/>
    </w:r>
    <w:r>
      <w:instrText>PAGE   \* MERGEFORMAT</w:instrText>
    </w:r>
    <w:r>
      <w:fldChar w:fldCharType="separate"/>
    </w:r>
    <w:r>
      <w:rPr>
        <w:lang w:val="zh-CN"/>
      </w:rPr>
      <w:t>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33898707"/>
    </w:sdtPr>
    <w:sdtEndPr>
      <w:rPr>
        <w:rFonts w:ascii="宋体" w:eastAsia="宋体" w:hAnsi="宋体"/>
      </w:rPr>
    </w:sdtEndPr>
    <w:sdtContent>
      <w:p w14:paraId="3F29DF62" w14:textId="77777777" w:rsidR="00A71EA1" w:rsidRDefault="00000000">
        <w:pPr>
          <w:pStyle w:val="ab"/>
          <w:jc w:val="both"/>
          <w:rPr>
            <w:rFonts w:ascii="宋体" w:eastAsia="宋体" w:hAnsi="宋体"/>
          </w:rPr>
        </w:pPr>
        <w:r>
          <w:rPr>
            <w:rFonts w:ascii="宋体" w:eastAsia="宋体" w:hAnsi="宋体"/>
          </w:rPr>
          <w:fldChar w:fldCharType="begin"/>
        </w:r>
        <w:r>
          <w:rPr>
            <w:rFonts w:ascii="宋体" w:eastAsia="宋体" w:hAnsi="宋体"/>
          </w:rPr>
          <w:instrText>PAGE   \* MERGEFORMAT</w:instrText>
        </w:r>
        <w:r>
          <w:rPr>
            <w:rFonts w:ascii="宋体" w:eastAsia="宋体" w:hAnsi="宋体"/>
          </w:rPr>
          <w:fldChar w:fldCharType="separate"/>
        </w:r>
        <w:r>
          <w:rPr>
            <w:rFonts w:ascii="宋体" w:eastAsia="宋体" w:hAnsi="宋体"/>
            <w:lang w:val="zh-CN"/>
          </w:rPr>
          <w:t>I</w:t>
        </w:r>
        <w:r>
          <w:rPr>
            <w:rFonts w:ascii="宋体" w:eastAsia="宋体" w:hAnsi="宋体"/>
            <w:lang w:val="zh-CN"/>
          </w:rPr>
          <w:t>I</w:t>
        </w:r>
        <w:r>
          <w:rPr>
            <w:rFonts w:ascii="宋体" w:eastAsia="宋体" w:hAnsi="宋体"/>
          </w:rPr>
          <w:fldChar w:fldCharType="end"/>
        </w:r>
      </w:p>
    </w:sdtContent>
  </w:sdt>
  <w:p w14:paraId="446B8C97" w14:textId="77777777" w:rsidR="00A71EA1" w:rsidRDefault="00A71EA1">
    <w:pPr>
      <w:pStyle w:val="ab"/>
      <w:jc w:val="both"/>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D11261" w14:textId="77777777" w:rsidR="00A71EA1" w:rsidRDefault="00000000">
    <w:pPr>
      <w:pStyle w:val="ab"/>
      <w:jc w:val="right"/>
      <w:rPr>
        <w:rFonts w:ascii="宋体" w:eastAsia="宋体" w:hAnsi="宋体"/>
      </w:rPr>
    </w:pPr>
    <w:r>
      <w:rPr>
        <w:noProof/>
      </w:rPr>
      <mc:AlternateContent>
        <mc:Choice Requires="wps">
          <w:drawing>
            <wp:anchor distT="0" distB="0" distL="114300" distR="114300" simplePos="0" relativeHeight="251659264" behindDoc="0" locked="0" layoutInCell="1" allowOverlap="1" wp14:anchorId="3E257800" wp14:editId="3E7976C9">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ascii="宋体" w:eastAsia="宋体" w:hAnsi="宋体"/>
                            </w:rPr>
                            <w:id w:val="1924994776"/>
                          </w:sdtPr>
                          <w:sdtContent>
                            <w:p w14:paraId="5ED2D537" w14:textId="77777777" w:rsidR="00A71EA1" w:rsidRDefault="00000000">
                              <w:pPr>
                                <w:pStyle w:val="ab"/>
                                <w:jc w:val="right"/>
                                <w:rPr>
                                  <w:rFonts w:ascii="宋体" w:eastAsia="宋体" w:hAnsi="宋体"/>
                                </w:rPr>
                              </w:pPr>
                              <w:r>
                                <w:rPr>
                                  <w:rFonts w:ascii="宋体" w:eastAsia="宋体" w:hAnsi="宋体"/>
                                </w:rPr>
                                <w:fldChar w:fldCharType="begin"/>
                              </w:r>
                              <w:r>
                                <w:rPr>
                                  <w:rFonts w:ascii="宋体" w:eastAsia="宋体" w:hAnsi="宋体"/>
                                </w:rPr>
                                <w:instrText>PAGE   \* MERGEFORMAT</w:instrText>
                              </w:r>
                              <w:r>
                                <w:rPr>
                                  <w:rFonts w:ascii="宋体" w:eastAsia="宋体" w:hAnsi="宋体"/>
                                </w:rPr>
                                <w:fldChar w:fldCharType="separate"/>
                              </w:r>
                              <w:r>
                                <w:rPr>
                                  <w:rFonts w:ascii="宋体" w:eastAsia="宋体" w:hAnsi="宋体"/>
                                  <w:lang w:val="zh-CN"/>
                                </w:rPr>
                                <w:t>3</w:t>
                              </w:r>
                              <w:r>
                                <w:rPr>
                                  <w:rFonts w:ascii="宋体" w:eastAsia="宋体" w:hAnsi="宋体"/>
                                </w:rPr>
                                <w:fldChar w:fldCharType="end"/>
                              </w:r>
                            </w:p>
                          </w:sdtContent>
                        </w:sdt>
                        <w:p w14:paraId="594A74E2" w14:textId="77777777" w:rsidR="00A71EA1" w:rsidRDefault="00A71EA1">
                          <w:pPr>
                            <w:rPr>
                              <w:rFonts w:ascii="宋体" w:eastAsia="宋体" w:hAnsi="宋体"/>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E257800" id="_x0000_t202" coordsize="21600,21600" o:spt="202" path="m,l,21600r21600,l21600,xe">
              <v:stroke joinstyle="miter"/>
              <v:path gradientshapeok="t" o:connecttype="rect"/>
            </v:shapetype>
            <v:shape id="文本框 3" o:spid="_x0000_s1027"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sdt>
                    <w:sdtPr>
                      <w:rPr>
                        <w:rFonts w:ascii="宋体" w:eastAsia="宋体" w:hAnsi="宋体"/>
                      </w:rPr>
                      <w:id w:val="1924994776"/>
                    </w:sdtPr>
                    <w:sdtContent>
                      <w:p w14:paraId="5ED2D537" w14:textId="77777777" w:rsidR="00A71EA1" w:rsidRDefault="00000000">
                        <w:pPr>
                          <w:pStyle w:val="ab"/>
                          <w:jc w:val="right"/>
                          <w:rPr>
                            <w:rFonts w:ascii="宋体" w:eastAsia="宋体" w:hAnsi="宋体"/>
                          </w:rPr>
                        </w:pPr>
                        <w:r>
                          <w:rPr>
                            <w:rFonts w:ascii="宋体" w:eastAsia="宋体" w:hAnsi="宋体"/>
                          </w:rPr>
                          <w:fldChar w:fldCharType="begin"/>
                        </w:r>
                        <w:r>
                          <w:rPr>
                            <w:rFonts w:ascii="宋体" w:eastAsia="宋体" w:hAnsi="宋体"/>
                          </w:rPr>
                          <w:instrText>PAGE   \* MERGEFORMAT</w:instrText>
                        </w:r>
                        <w:r>
                          <w:rPr>
                            <w:rFonts w:ascii="宋体" w:eastAsia="宋体" w:hAnsi="宋体"/>
                          </w:rPr>
                          <w:fldChar w:fldCharType="separate"/>
                        </w:r>
                        <w:r>
                          <w:rPr>
                            <w:rFonts w:ascii="宋体" w:eastAsia="宋体" w:hAnsi="宋体"/>
                            <w:lang w:val="zh-CN"/>
                          </w:rPr>
                          <w:t>3</w:t>
                        </w:r>
                        <w:r>
                          <w:rPr>
                            <w:rFonts w:ascii="宋体" w:eastAsia="宋体" w:hAnsi="宋体"/>
                          </w:rPr>
                          <w:fldChar w:fldCharType="end"/>
                        </w:r>
                      </w:p>
                    </w:sdtContent>
                  </w:sdt>
                  <w:p w14:paraId="594A74E2" w14:textId="77777777" w:rsidR="00A71EA1" w:rsidRDefault="00A71EA1">
                    <w:pPr>
                      <w:rPr>
                        <w:rFonts w:ascii="宋体" w:eastAsia="宋体" w:hAnsi="宋体"/>
                      </w:rPr>
                    </w:pP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A5FCB" w14:textId="77777777" w:rsidR="00A71EA1" w:rsidRDefault="00000000">
    <w:pPr>
      <w:pStyle w:val="ab"/>
      <w:jc w:val="right"/>
    </w:pPr>
    <w:r>
      <w:rPr>
        <w:noProof/>
      </w:rPr>
      <mc:AlternateContent>
        <mc:Choice Requires="wps">
          <w:drawing>
            <wp:anchor distT="0" distB="0" distL="114300" distR="114300" simplePos="0" relativeHeight="251660288" behindDoc="0" locked="0" layoutInCell="1" allowOverlap="1" wp14:anchorId="54CECE3E" wp14:editId="1CCAF678">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877430625"/>
                          </w:sdtPr>
                          <w:sdtContent>
                            <w:p w14:paraId="263A6071" w14:textId="77777777" w:rsidR="00A71EA1" w:rsidRDefault="00000000">
                              <w:pPr>
                                <w:pStyle w:val="ab"/>
                                <w:jc w:val="right"/>
                              </w:pPr>
                              <w:r>
                                <w:rPr>
                                  <w:rFonts w:ascii="宋体" w:eastAsia="宋体" w:hAnsi="宋体"/>
                                </w:rPr>
                                <w:fldChar w:fldCharType="begin"/>
                              </w:r>
                              <w:r>
                                <w:rPr>
                                  <w:rFonts w:ascii="宋体" w:eastAsia="宋体" w:hAnsi="宋体"/>
                                </w:rPr>
                                <w:instrText>PAGE   \* MERGEFORMAT</w:instrText>
                              </w:r>
                              <w:r>
                                <w:rPr>
                                  <w:rFonts w:ascii="宋体" w:eastAsia="宋体" w:hAnsi="宋体"/>
                                </w:rPr>
                                <w:fldChar w:fldCharType="separate"/>
                              </w:r>
                              <w:r>
                                <w:rPr>
                                  <w:rFonts w:ascii="宋体" w:eastAsia="宋体" w:hAnsi="宋体"/>
                                  <w:lang w:val="zh-CN"/>
                                </w:rPr>
                                <w:t>I</w:t>
                              </w:r>
                              <w:r>
                                <w:rPr>
                                  <w:rFonts w:ascii="宋体" w:eastAsia="宋体" w:hAnsi="宋体"/>
                                </w:rPr>
                                <w:fldChar w:fldCharType="end"/>
                              </w:r>
                            </w:p>
                          </w:sdtContent>
                        </w:sdt>
                        <w:p w14:paraId="289288F6" w14:textId="77777777" w:rsidR="00A71EA1" w:rsidRDefault="00A71EA1"/>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4CECE3E" id="_x0000_t202" coordsize="21600,21600" o:spt="202" path="m,l,21600r21600,l21600,xe">
              <v:stroke joinstyle="miter"/>
              <v:path gradientshapeok="t" o:connecttype="rect"/>
            </v:shapetype>
            <v:shape id="文本框 4" o:spid="_x0000_s1028" type="#_x0000_t202" style="position:absolute;left:0;text-align:left;margin-left:92.8pt;margin-top:0;width:2in;height:2in;z-index:25166028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sdt>
                    <w:sdtPr>
                      <w:id w:val="1877430625"/>
                    </w:sdtPr>
                    <w:sdtContent>
                      <w:p w14:paraId="263A6071" w14:textId="77777777" w:rsidR="00A71EA1" w:rsidRDefault="00000000">
                        <w:pPr>
                          <w:pStyle w:val="ab"/>
                          <w:jc w:val="right"/>
                        </w:pPr>
                        <w:r>
                          <w:rPr>
                            <w:rFonts w:ascii="宋体" w:eastAsia="宋体" w:hAnsi="宋体"/>
                          </w:rPr>
                          <w:fldChar w:fldCharType="begin"/>
                        </w:r>
                        <w:r>
                          <w:rPr>
                            <w:rFonts w:ascii="宋体" w:eastAsia="宋体" w:hAnsi="宋体"/>
                          </w:rPr>
                          <w:instrText>PAGE   \* MERGEFORMAT</w:instrText>
                        </w:r>
                        <w:r>
                          <w:rPr>
                            <w:rFonts w:ascii="宋体" w:eastAsia="宋体" w:hAnsi="宋体"/>
                          </w:rPr>
                          <w:fldChar w:fldCharType="separate"/>
                        </w:r>
                        <w:r>
                          <w:rPr>
                            <w:rFonts w:ascii="宋体" w:eastAsia="宋体" w:hAnsi="宋体"/>
                            <w:lang w:val="zh-CN"/>
                          </w:rPr>
                          <w:t>I</w:t>
                        </w:r>
                        <w:r>
                          <w:rPr>
                            <w:rFonts w:ascii="宋体" w:eastAsia="宋体" w:hAnsi="宋体"/>
                          </w:rPr>
                          <w:fldChar w:fldCharType="end"/>
                        </w:r>
                      </w:p>
                    </w:sdtContent>
                  </w:sdt>
                  <w:p w14:paraId="289288F6" w14:textId="77777777" w:rsidR="00A71EA1" w:rsidRDefault="00A71EA1"/>
                </w:txbxContent>
              </v:textbox>
              <w10:wrap anchorx="margin"/>
            </v:shape>
          </w:pict>
        </mc:Fallback>
      </mc:AlternateContent>
    </w:r>
  </w:p>
  <w:p w14:paraId="1559C2E5" w14:textId="77777777" w:rsidR="00A71EA1" w:rsidRDefault="00A71EA1">
    <w:pPr>
      <w:pStyle w:val="ab"/>
      <w:tabs>
        <w:tab w:val="clear" w:pos="4153"/>
        <w:tab w:val="clear" w:pos="8306"/>
        <w:tab w:val="left" w:pos="1390"/>
      </w:tabs>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5521FF" w14:textId="77777777" w:rsidR="00A71EA1" w:rsidRDefault="00000000">
    <w:pPr>
      <w:pStyle w:val="ab"/>
    </w:pPr>
    <w:r>
      <w:rPr>
        <w:rFonts w:ascii="宋体" w:eastAsia="宋体" w:hAnsi="宋体"/>
      </w:rPr>
      <w:fldChar w:fldCharType="begin"/>
    </w:r>
    <w:r>
      <w:rPr>
        <w:rFonts w:ascii="宋体" w:eastAsia="宋体" w:hAnsi="宋体"/>
      </w:rPr>
      <w:instrText>PAGE   \* MERGEFORMAT</w:instrText>
    </w:r>
    <w:r>
      <w:rPr>
        <w:rFonts w:ascii="宋体" w:eastAsia="宋体" w:hAnsi="宋体"/>
      </w:rPr>
      <w:fldChar w:fldCharType="separate"/>
    </w:r>
    <w:r>
      <w:rPr>
        <w:rFonts w:ascii="宋体" w:eastAsia="宋体" w:hAnsi="宋体"/>
        <w:lang w:val="zh-CN"/>
      </w:rPr>
      <w:t>I</w:t>
    </w:r>
    <w:r>
      <w:rPr>
        <w:rFonts w:ascii="宋体" w:eastAsia="宋体" w:hAnsi="宋体"/>
        <w:lang w:val="zh-CN"/>
      </w:rPr>
      <w:t>I</w:t>
    </w:r>
    <w:r>
      <w:rPr>
        <w:rFonts w:ascii="宋体" w:eastAsia="宋体" w:hAnsi="宋体"/>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DD3471" w14:textId="77777777" w:rsidR="00A71EA1" w:rsidRDefault="00000000">
    <w:pPr>
      <w:pStyle w:val="ab"/>
      <w:jc w:val="right"/>
    </w:pPr>
    <w:r>
      <w:rPr>
        <w:rFonts w:hint="eastAsia"/>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7B60C2" w14:textId="77777777" w:rsidR="00F622F2" w:rsidRDefault="00F622F2">
      <w:r>
        <w:separator/>
      </w:r>
    </w:p>
  </w:footnote>
  <w:footnote w:type="continuationSeparator" w:id="0">
    <w:p w14:paraId="068FC04A" w14:textId="77777777" w:rsidR="00F622F2" w:rsidRDefault="00F622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8DF7E5" w14:textId="77777777" w:rsidR="00A71EA1" w:rsidRDefault="00000000">
    <w:pPr>
      <w:jc w:val="right"/>
      <w:rPr>
        <w:rFonts w:ascii="宋体" w:hAnsi="宋体"/>
        <w:sz w:val="18"/>
      </w:rPr>
    </w:pPr>
    <w:r>
      <w:rPr>
        <w:rFonts w:ascii="宋体" w:hAnsi="宋体" w:hint="eastAsia"/>
        <w:sz w:val="18"/>
      </w:rPr>
      <w:t>T/ZJSHIPXXX-2023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C1BA05" w14:textId="77777777" w:rsidR="005B2831" w:rsidRDefault="005B2831">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AE022" w14:textId="77777777" w:rsidR="00A71EA1" w:rsidRDefault="00000000">
    <w:pPr>
      <w:pStyle w:val="aff4"/>
      <w:tabs>
        <w:tab w:val="left" w:pos="5702"/>
      </w:tabs>
      <w:rPr>
        <w:rFonts w:ascii="宋体" w:hAnsi="宋体"/>
      </w:rPr>
    </w:pPr>
    <w:r>
      <w:rPr>
        <w:rFonts w:ascii="宋体" w:hAnsi="宋体"/>
        <w:sz w:val="18"/>
      </w:rPr>
      <w:t>T/ZJSHIPXXX-2023</w:t>
    </w:r>
    <w:r>
      <w:rPr>
        <w:rFonts w:ascii="宋体" w:hAnsi="宋体"/>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38AF2F" w14:textId="77777777" w:rsidR="00A71EA1" w:rsidRDefault="00A71EA1">
    <w:pPr>
      <w:jc w:val="left"/>
      <w:rPr>
        <w:rFonts w:ascii="黑体" w:eastAsia="黑体" w:hAnsi="黑体" w:cs="黑体"/>
        <w:szCs w:val="32"/>
        <w14:ligatures w14:val="none"/>
      </w:rPr>
    </w:pPr>
  </w:p>
  <w:p w14:paraId="2173240D" w14:textId="77777777" w:rsidR="00F93AE7" w:rsidRDefault="00F93AE7">
    <w:pPr>
      <w:jc w:val="left"/>
      <w:rPr>
        <w:rFonts w:ascii="黑体" w:eastAsia="黑体" w:hAnsi="黑体" w:cs="黑体"/>
        <w:szCs w:val="32"/>
        <w14:ligatures w14:val="none"/>
      </w:rPr>
    </w:pPr>
  </w:p>
  <w:p w14:paraId="55A598F5" w14:textId="038BB388" w:rsidR="00A71EA1" w:rsidRDefault="00000000">
    <w:pPr>
      <w:jc w:val="left"/>
      <w:rPr>
        <w:rFonts w:ascii="黑体" w:eastAsia="黑体" w:hAnsi="黑体" w:cs="黑体"/>
        <w:szCs w:val="32"/>
        <w14:ligatures w14:val="none"/>
      </w:rPr>
    </w:pPr>
    <w:r w:rsidRPr="00236615">
      <w:rPr>
        <w:rFonts w:ascii="Times New Roman" w:eastAsia="黑体" w:hAnsi="Times New Roman" w:cs="Times New Roman"/>
        <w:b/>
        <w:bCs/>
        <w:szCs w:val="32"/>
        <w14:ligatures w14:val="none"/>
      </w:rPr>
      <w:t>T/ZJSHIP</w:t>
    </w:r>
    <w:r>
      <w:rPr>
        <w:rFonts w:ascii="黑体" w:eastAsia="黑体" w:hAnsi="黑体" w:cs="黑体" w:hint="eastAsia"/>
        <w:szCs w:val="32"/>
        <w14:ligatures w14:val="none"/>
      </w:rPr>
      <w:t xml:space="preserve"> XXX-</w:t>
    </w:r>
    <w:r w:rsidR="006C49E7">
      <w:rPr>
        <w:rFonts w:ascii="黑体" w:eastAsia="黑体" w:hAnsi="黑体" w:cs="黑体" w:hint="eastAsia"/>
        <w:szCs w:val="32"/>
        <w14:ligatures w14:val="none"/>
      </w:rPr>
      <w:t>XXXX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87FC90" w14:textId="77777777" w:rsidR="00A71EA1" w:rsidRDefault="00A71EA1">
    <w:pPr>
      <w:jc w:val="right"/>
      <w:rPr>
        <w:rFonts w:ascii="黑体" w:eastAsia="黑体" w:hAnsi="黑体" w:cs="黑体"/>
        <w:szCs w:val="32"/>
        <w14:ligatures w14:val="none"/>
      </w:rPr>
    </w:pPr>
  </w:p>
  <w:p w14:paraId="2C5C88EB" w14:textId="77777777" w:rsidR="000B09F8" w:rsidRDefault="000B09F8">
    <w:pPr>
      <w:jc w:val="right"/>
      <w:rPr>
        <w:rFonts w:ascii="黑体" w:eastAsia="黑体" w:hAnsi="黑体" w:cs="黑体"/>
        <w:szCs w:val="32"/>
        <w14:ligatures w14:val="none"/>
      </w:rPr>
    </w:pPr>
  </w:p>
  <w:p w14:paraId="398D7065" w14:textId="50F51FC8" w:rsidR="000B09F8" w:rsidRDefault="000B09F8" w:rsidP="000B09F8">
    <w:pPr>
      <w:wordWrap w:val="0"/>
      <w:jc w:val="right"/>
      <w:rPr>
        <w:rFonts w:ascii="黑体" w:eastAsia="黑体" w:hAnsi="黑体" w:cs="黑体" w:hint="eastAsia"/>
        <w:szCs w:val="32"/>
        <w14:ligatures w14:val="none"/>
      </w:rPr>
    </w:pPr>
    <w:r w:rsidRPr="005B2831">
      <w:rPr>
        <w:rFonts w:ascii="Times New Roman" w:eastAsia="黑体" w:hAnsi="Times New Roman" w:cs="Times New Roman"/>
        <w:b/>
        <w:bCs/>
        <w:szCs w:val="32"/>
        <w14:ligatures w14:val="none"/>
      </w:rPr>
      <w:t>T/ZJSHIP</w:t>
    </w:r>
    <w:r>
      <w:rPr>
        <w:rFonts w:ascii="黑体" w:eastAsia="黑体" w:hAnsi="黑体" w:cs="黑体"/>
        <w:szCs w:val="32"/>
        <w14:ligatures w14:val="none"/>
      </w:rPr>
      <w:t xml:space="preserve"> XXX-XXXX</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6C58F5" w14:textId="77777777" w:rsidR="00A71EA1" w:rsidRDefault="00000000">
    <w:pPr>
      <w:jc w:val="left"/>
      <w:rPr>
        <w:rFonts w:ascii="黑体" w:eastAsia="黑体" w:hAnsi="黑体" w:cs="黑体"/>
        <w:szCs w:val="32"/>
        <w14:ligatures w14:val="none"/>
      </w:rPr>
    </w:pPr>
    <w:r>
      <w:rPr>
        <w:rFonts w:ascii="黑体" w:eastAsia="黑体" w:hAnsi="黑体" w:cs="黑体" w:hint="eastAsia"/>
        <w:szCs w:val="32"/>
        <w14:ligatures w14:val="none"/>
      </w:rPr>
      <w:t>T/ZJSHIP XXX-XXXX</w:t>
    </w:r>
  </w:p>
  <w:p w14:paraId="469D871F" w14:textId="77777777" w:rsidR="00A71EA1" w:rsidRDefault="00A71EA1">
    <w:pPr>
      <w:jc w:val="left"/>
      <w:rPr>
        <w:rFonts w:ascii="黑体" w:eastAsia="黑体" w:hAnsi="黑体" w:cs="黑体"/>
        <w:szCs w:val="32"/>
        <w14:ligatures w14:val="none"/>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60F2FB" w14:textId="77777777" w:rsidR="00A71EA1" w:rsidRDefault="00000000">
    <w:pPr>
      <w:jc w:val="right"/>
      <w:rPr>
        <w:rFonts w:ascii="黑体" w:eastAsia="黑体" w:hAnsi="黑体" w:cs="黑体"/>
        <w:szCs w:val="32"/>
        <w14:ligatures w14:val="none"/>
      </w:rPr>
    </w:pPr>
    <w:r>
      <w:rPr>
        <w:rFonts w:ascii="黑体" w:eastAsia="黑体" w:hAnsi="黑体" w:cs="黑体" w:hint="eastAsia"/>
        <w:szCs w:val="32"/>
        <w14:ligatures w14:val="none"/>
      </w:rPr>
      <w:t>T/ZJSHIP XXX-XXXX</w:t>
    </w:r>
  </w:p>
  <w:p w14:paraId="68567327" w14:textId="77777777" w:rsidR="00A71EA1" w:rsidRDefault="00A71EA1">
    <w:pPr>
      <w:jc w:val="right"/>
      <w:rPr>
        <w:rFonts w:ascii="黑体" w:eastAsia="黑体" w:hAnsi="黑体" w:cs="黑体"/>
        <w:szCs w:val="32"/>
        <w14:ligatures w14:val="none"/>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FAD619" w14:textId="77777777" w:rsidR="00A71EA1" w:rsidRDefault="00000000">
    <w:pPr>
      <w:jc w:val="right"/>
      <w:rPr>
        <w:rFonts w:ascii="黑体" w:eastAsia="黑体" w:hAnsi="黑体" w:cs="黑体"/>
        <w:szCs w:val="32"/>
        <w14:ligatures w14:val="none"/>
      </w:rPr>
    </w:pPr>
    <w:r w:rsidRPr="00FB6529">
      <w:rPr>
        <w:rFonts w:ascii="Times New Roman" w:eastAsia="黑体" w:hAnsi="Times New Roman" w:cs="Times New Roman"/>
        <w:b/>
        <w:bCs/>
        <w:szCs w:val="32"/>
        <w14:ligatures w14:val="none"/>
      </w:rPr>
      <w:t>T/ZJSHIP</w:t>
    </w:r>
    <w:r>
      <w:rPr>
        <w:rFonts w:ascii="黑体" w:eastAsia="黑体" w:hAnsi="黑体" w:cs="黑体" w:hint="eastAsia"/>
        <w:szCs w:val="32"/>
        <w14:ligatures w14:val="none"/>
      </w:rPr>
      <w:t xml:space="preserve"> XXX-XXXX</w:t>
    </w:r>
  </w:p>
  <w:p w14:paraId="53F44649" w14:textId="77777777" w:rsidR="00A71EA1" w:rsidRDefault="00A71EA1">
    <w:pPr>
      <w:jc w:val="left"/>
      <w:rPr>
        <w:rFonts w:ascii="黑体" w:eastAsia="黑体" w:hAnsi="黑体" w:cs="黑体"/>
        <w:szCs w:val="32"/>
        <w14:ligatures w14:val="no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5774BA9"/>
    <w:multiLevelType w:val="singleLevel"/>
    <w:tmpl w:val="85774BA9"/>
    <w:lvl w:ilvl="0">
      <w:start w:val="1"/>
      <w:numFmt w:val="lowerLetter"/>
      <w:suff w:val="nothing"/>
      <w:lvlText w:val="%1）"/>
      <w:lvlJc w:val="left"/>
    </w:lvl>
  </w:abstractNum>
  <w:num w:numId="1" w16cid:durableId="15467986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GQzODRiYTEwZWYyMTRiNTUwZDgwZWM3ZmQzMzcyMjMifQ=="/>
  </w:docVars>
  <w:rsids>
    <w:rsidRoot w:val="00E7418F"/>
    <w:rsid w:val="000024A1"/>
    <w:rsid w:val="00002842"/>
    <w:rsid w:val="0000357F"/>
    <w:rsid w:val="000134C7"/>
    <w:rsid w:val="00016A98"/>
    <w:rsid w:val="00025BFA"/>
    <w:rsid w:val="00033164"/>
    <w:rsid w:val="00036F94"/>
    <w:rsid w:val="00041D12"/>
    <w:rsid w:val="000560DE"/>
    <w:rsid w:val="0005625C"/>
    <w:rsid w:val="000603A5"/>
    <w:rsid w:val="00062BCE"/>
    <w:rsid w:val="0006583C"/>
    <w:rsid w:val="000701F7"/>
    <w:rsid w:val="000767CA"/>
    <w:rsid w:val="0008108C"/>
    <w:rsid w:val="00093900"/>
    <w:rsid w:val="00096E08"/>
    <w:rsid w:val="000A12BF"/>
    <w:rsid w:val="000B09F8"/>
    <w:rsid w:val="000C2B7C"/>
    <w:rsid w:val="000C47AD"/>
    <w:rsid w:val="000C7116"/>
    <w:rsid w:val="000D2805"/>
    <w:rsid w:val="000E1DB4"/>
    <w:rsid w:val="000E1F0D"/>
    <w:rsid w:val="000E3EC9"/>
    <w:rsid w:val="000E3FC3"/>
    <w:rsid w:val="000E449A"/>
    <w:rsid w:val="000E4E99"/>
    <w:rsid w:val="000E5606"/>
    <w:rsid w:val="000E7EBE"/>
    <w:rsid w:val="000F15BF"/>
    <w:rsid w:val="00120062"/>
    <w:rsid w:val="00121012"/>
    <w:rsid w:val="0012110B"/>
    <w:rsid w:val="00121ADB"/>
    <w:rsid w:val="00122F05"/>
    <w:rsid w:val="0012453B"/>
    <w:rsid w:val="00127FA8"/>
    <w:rsid w:val="00130BE0"/>
    <w:rsid w:val="00140812"/>
    <w:rsid w:val="0014670B"/>
    <w:rsid w:val="00150D52"/>
    <w:rsid w:val="00151884"/>
    <w:rsid w:val="00154589"/>
    <w:rsid w:val="0015479A"/>
    <w:rsid w:val="00162474"/>
    <w:rsid w:val="00163987"/>
    <w:rsid w:val="001677DB"/>
    <w:rsid w:val="0018419C"/>
    <w:rsid w:val="0018497C"/>
    <w:rsid w:val="00192161"/>
    <w:rsid w:val="00194280"/>
    <w:rsid w:val="0019568D"/>
    <w:rsid w:val="00196E92"/>
    <w:rsid w:val="001A45FE"/>
    <w:rsid w:val="001A6A88"/>
    <w:rsid w:val="001B12B8"/>
    <w:rsid w:val="001B3269"/>
    <w:rsid w:val="001B4FF5"/>
    <w:rsid w:val="001D0AE1"/>
    <w:rsid w:val="001E2B3A"/>
    <w:rsid w:val="001F30B9"/>
    <w:rsid w:val="001F4DFF"/>
    <w:rsid w:val="00200CD1"/>
    <w:rsid w:val="002026EF"/>
    <w:rsid w:val="0020525B"/>
    <w:rsid w:val="00210EB0"/>
    <w:rsid w:val="002177EB"/>
    <w:rsid w:val="00230F6B"/>
    <w:rsid w:val="00233CF8"/>
    <w:rsid w:val="00236615"/>
    <w:rsid w:val="00236A54"/>
    <w:rsid w:val="00243281"/>
    <w:rsid w:val="00243F99"/>
    <w:rsid w:val="0024635C"/>
    <w:rsid w:val="002535C4"/>
    <w:rsid w:val="0026034E"/>
    <w:rsid w:val="00261EC9"/>
    <w:rsid w:val="0027040D"/>
    <w:rsid w:val="00273C79"/>
    <w:rsid w:val="002805B9"/>
    <w:rsid w:val="00286CD5"/>
    <w:rsid w:val="002876FF"/>
    <w:rsid w:val="002A25B2"/>
    <w:rsid w:val="002A2615"/>
    <w:rsid w:val="002A2931"/>
    <w:rsid w:val="002A4869"/>
    <w:rsid w:val="002A5C1A"/>
    <w:rsid w:val="002A7BE9"/>
    <w:rsid w:val="002C6699"/>
    <w:rsid w:val="002D3686"/>
    <w:rsid w:val="002D6E1E"/>
    <w:rsid w:val="002E15D9"/>
    <w:rsid w:val="002E183D"/>
    <w:rsid w:val="002E2C27"/>
    <w:rsid w:val="002E47C8"/>
    <w:rsid w:val="002E65C4"/>
    <w:rsid w:val="002E754A"/>
    <w:rsid w:val="002F2D1C"/>
    <w:rsid w:val="00301EC9"/>
    <w:rsid w:val="003057B0"/>
    <w:rsid w:val="00306184"/>
    <w:rsid w:val="00310584"/>
    <w:rsid w:val="003121B9"/>
    <w:rsid w:val="00314BEF"/>
    <w:rsid w:val="00316F7C"/>
    <w:rsid w:val="0031703C"/>
    <w:rsid w:val="00324678"/>
    <w:rsid w:val="003261B7"/>
    <w:rsid w:val="00331C6E"/>
    <w:rsid w:val="003375BC"/>
    <w:rsid w:val="00340049"/>
    <w:rsid w:val="00342024"/>
    <w:rsid w:val="003429F9"/>
    <w:rsid w:val="00351E57"/>
    <w:rsid w:val="00354470"/>
    <w:rsid w:val="00354ED1"/>
    <w:rsid w:val="0035783D"/>
    <w:rsid w:val="003609EB"/>
    <w:rsid w:val="0036367D"/>
    <w:rsid w:val="00367E2E"/>
    <w:rsid w:val="003724AA"/>
    <w:rsid w:val="0038393E"/>
    <w:rsid w:val="00383F46"/>
    <w:rsid w:val="0038412B"/>
    <w:rsid w:val="00386C9E"/>
    <w:rsid w:val="00392C69"/>
    <w:rsid w:val="00395301"/>
    <w:rsid w:val="003957B8"/>
    <w:rsid w:val="00395E1E"/>
    <w:rsid w:val="00397284"/>
    <w:rsid w:val="003A185D"/>
    <w:rsid w:val="003B04B4"/>
    <w:rsid w:val="003B699A"/>
    <w:rsid w:val="003C720E"/>
    <w:rsid w:val="003D2B34"/>
    <w:rsid w:val="003D510A"/>
    <w:rsid w:val="003D5FD9"/>
    <w:rsid w:val="003F0217"/>
    <w:rsid w:val="003F092C"/>
    <w:rsid w:val="003F2E3F"/>
    <w:rsid w:val="003F6E19"/>
    <w:rsid w:val="003F71C1"/>
    <w:rsid w:val="0040050A"/>
    <w:rsid w:val="00401BEE"/>
    <w:rsid w:val="00401EE7"/>
    <w:rsid w:val="00402919"/>
    <w:rsid w:val="00410F86"/>
    <w:rsid w:val="00412A51"/>
    <w:rsid w:val="0041397F"/>
    <w:rsid w:val="00416927"/>
    <w:rsid w:val="00417A0D"/>
    <w:rsid w:val="0042073C"/>
    <w:rsid w:val="00424667"/>
    <w:rsid w:val="00432E68"/>
    <w:rsid w:val="00434BB3"/>
    <w:rsid w:val="00435EE1"/>
    <w:rsid w:val="00436788"/>
    <w:rsid w:val="00436D47"/>
    <w:rsid w:val="00444293"/>
    <w:rsid w:val="004447B6"/>
    <w:rsid w:val="00445F13"/>
    <w:rsid w:val="00464C4A"/>
    <w:rsid w:val="00466686"/>
    <w:rsid w:val="0046700C"/>
    <w:rsid w:val="00471746"/>
    <w:rsid w:val="0047649F"/>
    <w:rsid w:val="00477ED6"/>
    <w:rsid w:val="0048442E"/>
    <w:rsid w:val="004870A6"/>
    <w:rsid w:val="00492923"/>
    <w:rsid w:val="00497455"/>
    <w:rsid w:val="004A20EC"/>
    <w:rsid w:val="004A5332"/>
    <w:rsid w:val="004A7EC1"/>
    <w:rsid w:val="004B0635"/>
    <w:rsid w:val="004B3258"/>
    <w:rsid w:val="004C523F"/>
    <w:rsid w:val="004C623D"/>
    <w:rsid w:val="004C6B34"/>
    <w:rsid w:val="004E5FCE"/>
    <w:rsid w:val="004F0997"/>
    <w:rsid w:val="004F57E4"/>
    <w:rsid w:val="00507E24"/>
    <w:rsid w:val="00510EAF"/>
    <w:rsid w:val="00513C44"/>
    <w:rsid w:val="005157C7"/>
    <w:rsid w:val="00517A04"/>
    <w:rsid w:val="00520B3E"/>
    <w:rsid w:val="0052300B"/>
    <w:rsid w:val="00523D4A"/>
    <w:rsid w:val="00524047"/>
    <w:rsid w:val="00531B76"/>
    <w:rsid w:val="00540C4D"/>
    <w:rsid w:val="00545279"/>
    <w:rsid w:val="00554F27"/>
    <w:rsid w:val="00563926"/>
    <w:rsid w:val="0056425E"/>
    <w:rsid w:val="005671A7"/>
    <w:rsid w:val="005718F9"/>
    <w:rsid w:val="00572C6E"/>
    <w:rsid w:val="00573343"/>
    <w:rsid w:val="005861C9"/>
    <w:rsid w:val="00586A28"/>
    <w:rsid w:val="005934CB"/>
    <w:rsid w:val="00593ACB"/>
    <w:rsid w:val="005A1952"/>
    <w:rsid w:val="005A26E7"/>
    <w:rsid w:val="005A373E"/>
    <w:rsid w:val="005A4CD8"/>
    <w:rsid w:val="005A78D8"/>
    <w:rsid w:val="005B0505"/>
    <w:rsid w:val="005B2831"/>
    <w:rsid w:val="005B3080"/>
    <w:rsid w:val="005B4C8C"/>
    <w:rsid w:val="005C3D27"/>
    <w:rsid w:val="005C5357"/>
    <w:rsid w:val="005D01F3"/>
    <w:rsid w:val="005D47AA"/>
    <w:rsid w:val="005E16AB"/>
    <w:rsid w:val="005E1A1C"/>
    <w:rsid w:val="005E53C5"/>
    <w:rsid w:val="005F2D1C"/>
    <w:rsid w:val="005F7282"/>
    <w:rsid w:val="006029F4"/>
    <w:rsid w:val="006055E2"/>
    <w:rsid w:val="006064E1"/>
    <w:rsid w:val="00610FE0"/>
    <w:rsid w:val="00615056"/>
    <w:rsid w:val="00617F3C"/>
    <w:rsid w:val="0062178C"/>
    <w:rsid w:val="00623D52"/>
    <w:rsid w:val="00626472"/>
    <w:rsid w:val="00631757"/>
    <w:rsid w:val="00635493"/>
    <w:rsid w:val="00636E3F"/>
    <w:rsid w:val="0064208C"/>
    <w:rsid w:val="00645410"/>
    <w:rsid w:val="00652645"/>
    <w:rsid w:val="0065517E"/>
    <w:rsid w:val="00657395"/>
    <w:rsid w:val="006601AF"/>
    <w:rsid w:val="00665FB0"/>
    <w:rsid w:val="0067774F"/>
    <w:rsid w:val="00683DC5"/>
    <w:rsid w:val="006841C1"/>
    <w:rsid w:val="00684E49"/>
    <w:rsid w:val="00694858"/>
    <w:rsid w:val="00695252"/>
    <w:rsid w:val="006A6878"/>
    <w:rsid w:val="006A7D5E"/>
    <w:rsid w:val="006B47FE"/>
    <w:rsid w:val="006B4C71"/>
    <w:rsid w:val="006C133B"/>
    <w:rsid w:val="006C49E7"/>
    <w:rsid w:val="006C4C65"/>
    <w:rsid w:val="006C5088"/>
    <w:rsid w:val="006D7051"/>
    <w:rsid w:val="006E10D5"/>
    <w:rsid w:val="006E1E8A"/>
    <w:rsid w:val="006F16A6"/>
    <w:rsid w:val="006F4B37"/>
    <w:rsid w:val="00707D5C"/>
    <w:rsid w:val="0071476A"/>
    <w:rsid w:val="00715066"/>
    <w:rsid w:val="00715ED1"/>
    <w:rsid w:val="00721701"/>
    <w:rsid w:val="00730932"/>
    <w:rsid w:val="00742B15"/>
    <w:rsid w:val="00744823"/>
    <w:rsid w:val="007458F6"/>
    <w:rsid w:val="00745DD7"/>
    <w:rsid w:val="00747C09"/>
    <w:rsid w:val="00752873"/>
    <w:rsid w:val="00752951"/>
    <w:rsid w:val="00754539"/>
    <w:rsid w:val="0076059D"/>
    <w:rsid w:val="00763393"/>
    <w:rsid w:val="00770C95"/>
    <w:rsid w:val="0077582C"/>
    <w:rsid w:val="007759D1"/>
    <w:rsid w:val="00777C09"/>
    <w:rsid w:val="00783CE6"/>
    <w:rsid w:val="00790BC5"/>
    <w:rsid w:val="00791EB3"/>
    <w:rsid w:val="007A3084"/>
    <w:rsid w:val="007B01B0"/>
    <w:rsid w:val="007B204D"/>
    <w:rsid w:val="007C0011"/>
    <w:rsid w:val="007C697E"/>
    <w:rsid w:val="007C6ECC"/>
    <w:rsid w:val="007C73A3"/>
    <w:rsid w:val="007D0DEC"/>
    <w:rsid w:val="007D4A6E"/>
    <w:rsid w:val="007D54A9"/>
    <w:rsid w:val="007E00CD"/>
    <w:rsid w:val="007E0CAB"/>
    <w:rsid w:val="007E1A57"/>
    <w:rsid w:val="007E2290"/>
    <w:rsid w:val="007E2375"/>
    <w:rsid w:val="007E4538"/>
    <w:rsid w:val="007E4F69"/>
    <w:rsid w:val="007F143C"/>
    <w:rsid w:val="007F143F"/>
    <w:rsid w:val="008071D2"/>
    <w:rsid w:val="00811223"/>
    <w:rsid w:val="00814539"/>
    <w:rsid w:val="00817620"/>
    <w:rsid w:val="00817A28"/>
    <w:rsid w:val="00824C69"/>
    <w:rsid w:val="0082658C"/>
    <w:rsid w:val="008303C3"/>
    <w:rsid w:val="00830775"/>
    <w:rsid w:val="008355EE"/>
    <w:rsid w:val="0084024A"/>
    <w:rsid w:val="00840991"/>
    <w:rsid w:val="00842F1F"/>
    <w:rsid w:val="008455B7"/>
    <w:rsid w:val="0085036B"/>
    <w:rsid w:val="00851680"/>
    <w:rsid w:val="008546DC"/>
    <w:rsid w:val="00856890"/>
    <w:rsid w:val="00864D84"/>
    <w:rsid w:val="0087024D"/>
    <w:rsid w:val="008706F0"/>
    <w:rsid w:val="008740B6"/>
    <w:rsid w:val="0087549A"/>
    <w:rsid w:val="00875E33"/>
    <w:rsid w:val="00876EF1"/>
    <w:rsid w:val="008774E8"/>
    <w:rsid w:val="008840AA"/>
    <w:rsid w:val="00890CC6"/>
    <w:rsid w:val="00891EF8"/>
    <w:rsid w:val="0089522C"/>
    <w:rsid w:val="00895FAF"/>
    <w:rsid w:val="008967E1"/>
    <w:rsid w:val="008A1B58"/>
    <w:rsid w:val="008A49FC"/>
    <w:rsid w:val="008A5772"/>
    <w:rsid w:val="008A7036"/>
    <w:rsid w:val="008A7A63"/>
    <w:rsid w:val="008B4604"/>
    <w:rsid w:val="008B5850"/>
    <w:rsid w:val="008C46B9"/>
    <w:rsid w:val="008C4EA7"/>
    <w:rsid w:val="008C71D2"/>
    <w:rsid w:val="008D0921"/>
    <w:rsid w:val="008D207F"/>
    <w:rsid w:val="008D2588"/>
    <w:rsid w:val="008D7051"/>
    <w:rsid w:val="008E3552"/>
    <w:rsid w:val="008E7D8C"/>
    <w:rsid w:val="008F19AF"/>
    <w:rsid w:val="008F3B90"/>
    <w:rsid w:val="008F3FA4"/>
    <w:rsid w:val="00900538"/>
    <w:rsid w:val="00903E8E"/>
    <w:rsid w:val="00906AFF"/>
    <w:rsid w:val="00911BB2"/>
    <w:rsid w:val="00915158"/>
    <w:rsid w:val="00923A22"/>
    <w:rsid w:val="00926FC9"/>
    <w:rsid w:val="00932C3C"/>
    <w:rsid w:val="00933EB2"/>
    <w:rsid w:val="009547D5"/>
    <w:rsid w:val="0096635A"/>
    <w:rsid w:val="0096701E"/>
    <w:rsid w:val="00973B9D"/>
    <w:rsid w:val="009753C2"/>
    <w:rsid w:val="0097731B"/>
    <w:rsid w:val="00991EF4"/>
    <w:rsid w:val="00993D9A"/>
    <w:rsid w:val="0099487D"/>
    <w:rsid w:val="009948E6"/>
    <w:rsid w:val="009A11B8"/>
    <w:rsid w:val="009A2D66"/>
    <w:rsid w:val="009A3097"/>
    <w:rsid w:val="009A3D51"/>
    <w:rsid w:val="009A7322"/>
    <w:rsid w:val="009B1716"/>
    <w:rsid w:val="009B1EAB"/>
    <w:rsid w:val="009B6842"/>
    <w:rsid w:val="009B74E3"/>
    <w:rsid w:val="009C2076"/>
    <w:rsid w:val="009C3084"/>
    <w:rsid w:val="009C3ABA"/>
    <w:rsid w:val="009C431F"/>
    <w:rsid w:val="009C61C3"/>
    <w:rsid w:val="009D02A6"/>
    <w:rsid w:val="009D48EA"/>
    <w:rsid w:val="009D4E47"/>
    <w:rsid w:val="009E0F7B"/>
    <w:rsid w:val="009E295D"/>
    <w:rsid w:val="009E475D"/>
    <w:rsid w:val="009E6BB8"/>
    <w:rsid w:val="009F2F14"/>
    <w:rsid w:val="009F6507"/>
    <w:rsid w:val="009F69AD"/>
    <w:rsid w:val="009F7C74"/>
    <w:rsid w:val="00A010F1"/>
    <w:rsid w:val="00A0291F"/>
    <w:rsid w:val="00A06F4B"/>
    <w:rsid w:val="00A111C5"/>
    <w:rsid w:val="00A11343"/>
    <w:rsid w:val="00A128A9"/>
    <w:rsid w:val="00A25038"/>
    <w:rsid w:val="00A35D1B"/>
    <w:rsid w:val="00A40381"/>
    <w:rsid w:val="00A41B01"/>
    <w:rsid w:val="00A43989"/>
    <w:rsid w:val="00A46132"/>
    <w:rsid w:val="00A46C42"/>
    <w:rsid w:val="00A505EB"/>
    <w:rsid w:val="00A51764"/>
    <w:rsid w:val="00A54E19"/>
    <w:rsid w:val="00A555FF"/>
    <w:rsid w:val="00A57077"/>
    <w:rsid w:val="00A61395"/>
    <w:rsid w:val="00A62867"/>
    <w:rsid w:val="00A649C9"/>
    <w:rsid w:val="00A66274"/>
    <w:rsid w:val="00A6765B"/>
    <w:rsid w:val="00A70C3F"/>
    <w:rsid w:val="00A71EA1"/>
    <w:rsid w:val="00A821C0"/>
    <w:rsid w:val="00A824FC"/>
    <w:rsid w:val="00A834EA"/>
    <w:rsid w:val="00A84384"/>
    <w:rsid w:val="00A870D4"/>
    <w:rsid w:val="00A96E46"/>
    <w:rsid w:val="00AA0EBC"/>
    <w:rsid w:val="00AA0EC8"/>
    <w:rsid w:val="00AA1143"/>
    <w:rsid w:val="00AA2CEA"/>
    <w:rsid w:val="00AB46E2"/>
    <w:rsid w:val="00AC2519"/>
    <w:rsid w:val="00AC6192"/>
    <w:rsid w:val="00AD26A9"/>
    <w:rsid w:val="00AD7240"/>
    <w:rsid w:val="00AD778F"/>
    <w:rsid w:val="00B009B1"/>
    <w:rsid w:val="00B054F5"/>
    <w:rsid w:val="00B106BF"/>
    <w:rsid w:val="00B12E1F"/>
    <w:rsid w:val="00B15468"/>
    <w:rsid w:val="00B2239D"/>
    <w:rsid w:val="00B344BD"/>
    <w:rsid w:val="00B41999"/>
    <w:rsid w:val="00B43025"/>
    <w:rsid w:val="00B44878"/>
    <w:rsid w:val="00B46137"/>
    <w:rsid w:val="00B50655"/>
    <w:rsid w:val="00B56A23"/>
    <w:rsid w:val="00B57123"/>
    <w:rsid w:val="00B604DC"/>
    <w:rsid w:val="00B60F6E"/>
    <w:rsid w:val="00B62288"/>
    <w:rsid w:val="00B63A84"/>
    <w:rsid w:val="00B645FD"/>
    <w:rsid w:val="00B66986"/>
    <w:rsid w:val="00B6769F"/>
    <w:rsid w:val="00B7517E"/>
    <w:rsid w:val="00B80B76"/>
    <w:rsid w:val="00B8235C"/>
    <w:rsid w:val="00B9226B"/>
    <w:rsid w:val="00B934C5"/>
    <w:rsid w:val="00BA5E4E"/>
    <w:rsid w:val="00BA73A9"/>
    <w:rsid w:val="00BB1DD1"/>
    <w:rsid w:val="00BB27CD"/>
    <w:rsid w:val="00BB28A0"/>
    <w:rsid w:val="00BB34BA"/>
    <w:rsid w:val="00BB3FF2"/>
    <w:rsid w:val="00BB788F"/>
    <w:rsid w:val="00BC054A"/>
    <w:rsid w:val="00BC1821"/>
    <w:rsid w:val="00BC2C50"/>
    <w:rsid w:val="00BD1FC4"/>
    <w:rsid w:val="00BD3446"/>
    <w:rsid w:val="00BD6EBD"/>
    <w:rsid w:val="00BF6995"/>
    <w:rsid w:val="00C03040"/>
    <w:rsid w:val="00C14278"/>
    <w:rsid w:val="00C17CF2"/>
    <w:rsid w:val="00C21009"/>
    <w:rsid w:val="00C22D2A"/>
    <w:rsid w:val="00C3628A"/>
    <w:rsid w:val="00C371E5"/>
    <w:rsid w:val="00C657A0"/>
    <w:rsid w:val="00C65F3C"/>
    <w:rsid w:val="00C66B99"/>
    <w:rsid w:val="00C67979"/>
    <w:rsid w:val="00C71E34"/>
    <w:rsid w:val="00C73DCC"/>
    <w:rsid w:val="00C74C21"/>
    <w:rsid w:val="00C842EE"/>
    <w:rsid w:val="00C936F3"/>
    <w:rsid w:val="00CB5885"/>
    <w:rsid w:val="00CB5A22"/>
    <w:rsid w:val="00CB78A8"/>
    <w:rsid w:val="00CC690C"/>
    <w:rsid w:val="00CC7973"/>
    <w:rsid w:val="00CD1220"/>
    <w:rsid w:val="00CD2211"/>
    <w:rsid w:val="00CD7E8A"/>
    <w:rsid w:val="00CE2459"/>
    <w:rsid w:val="00CE4E1C"/>
    <w:rsid w:val="00CF2B58"/>
    <w:rsid w:val="00CF3BDB"/>
    <w:rsid w:val="00CF4E60"/>
    <w:rsid w:val="00CF7B50"/>
    <w:rsid w:val="00D019D1"/>
    <w:rsid w:val="00D056E0"/>
    <w:rsid w:val="00D121CC"/>
    <w:rsid w:val="00D14DB1"/>
    <w:rsid w:val="00D24EB8"/>
    <w:rsid w:val="00D30CEA"/>
    <w:rsid w:val="00D32494"/>
    <w:rsid w:val="00D3507F"/>
    <w:rsid w:val="00D43F52"/>
    <w:rsid w:val="00D45DC7"/>
    <w:rsid w:val="00D51CBC"/>
    <w:rsid w:val="00D530D9"/>
    <w:rsid w:val="00D61716"/>
    <w:rsid w:val="00D63899"/>
    <w:rsid w:val="00D67DEA"/>
    <w:rsid w:val="00D7263D"/>
    <w:rsid w:val="00D80431"/>
    <w:rsid w:val="00D80CD9"/>
    <w:rsid w:val="00D81693"/>
    <w:rsid w:val="00D851F2"/>
    <w:rsid w:val="00D92C08"/>
    <w:rsid w:val="00DA11CA"/>
    <w:rsid w:val="00DA31DE"/>
    <w:rsid w:val="00DA3BAE"/>
    <w:rsid w:val="00DB25BD"/>
    <w:rsid w:val="00DB3A49"/>
    <w:rsid w:val="00DB7DA4"/>
    <w:rsid w:val="00DC1460"/>
    <w:rsid w:val="00DC24DE"/>
    <w:rsid w:val="00DD75D6"/>
    <w:rsid w:val="00DE16F3"/>
    <w:rsid w:val="00DF6F03"/>
    <w:rsid w:val="00E02036"/>
    <w:rsid w:val="00E038E1"/>
    <w:rsid w:val="00E1711E"/>
    <w:rsid w:val="00E1747E"/>
    <w:rsid w:val="00E26A19"/>
    <w:rsid w:val="00E34458"/>
    <w:rsid w:val="00E34B09"/>
    <w:rsid w:val="00E50CFD"/>
    <w:rsid w:val="00E52090"/>
    <w:rsid w:val="00E61FB5"/>
    <w:rsid w:val="00E63AFC"/>
    <w:rsid w:val="00E653D8"/>
    <w:rsid w:val="00E7418F"/>
    <w:rsid w:val="00E759D2"/>
    <w:rsid w:val="00E77C54"/>
    <w:rsid w:val="00E807F7"/>
    <w:rsid w:val="00E914F1"/>
    <w:rsid w:val="00E973E5"/>
    <w:rsid w:val="00EA27F0"/>
    <w:rsid w:val="00EA3650"/>
    <w:rsid w:val="00EB21EC"/>
    <w:rsid w:val="00EB77AC"/>
    <w:rsid w:val="00EC4251"/>
    <w:rsid w:val="00ED1656"/>
    <w:rsid w:val="00ED1CE8"/>
    <w:rsid w:val="00ED76AA"/>
    <w:rsid w:val="00EF57A6"/>
    <w:rsid w:val="00EF7ACA"/>
    <w:rsid w:val="00F00330"/>
    <w:rsid w:val="00F02A9F"/>
    <w:rsid w:val="00F02BFC"/>
    <w:rsid w:val="00F030E6"/>
    <w:rsid w:val="00F05FF4"/>
    <w:rsid w:val="00F10F51"/>
    <w:rsid w:val="00F16BD7"/>
    <w:rsid w:val="00F171BE"/>
    <w:rsid w:val="00F20CC9"/>
    <w:rsid w:val="00F409A8"/>
    <w:rsid w:val="00F452D1"/>
    <w:rsid w:val="00F52EDC"/>
    <w:rsid w:val="00F54CF8"/>
    <w:rsid w:val="00F622F2"/>
    <w:rsid w:val="00F656D0"/>
    <w:rsid w:val="00F71AD6"/>
    <w:rsid w:val="00F77155"/>
    <w:rsid w:val="00F90237"/>
    <w:rsid w:val="00F9233C"/>
    <w:rsid w:val="00F93AE7"/>
    <w:rsid w:val="00FA0513"/>
    <w:rsid w:val="00FA4530"/>
    <w:rsid w:val="00FA6FDF"/>
    <w:rsid w:val="00FB1D71"/>
    <w:rsid w:val="00FB362A"/>
    <w:rsid w:val="00FB6529"/>
    <w:rsid w:val="00FC1B0F"/>
    <w:rsid w:val="00FC5381"/>
    <w:rsid w:val="00FD2CFD"/>
    <w:rsid w:val="00FE0842"/>
    <w:rsid w:val="00FE0CE4"/>
    <w:rsid w:val="00FE11DA"/>
    <w:rsid w:val="00FE245B"/>
    <w:rsid w:val="00FE585E"/>
    <w:rsid w:val="00FE7A8A"/>
    <w:rsid w:val="01883901"/>
    <w:rsid w:val="01A9669A"/>
    <w:rsid w:val="01C5495F"/>
    <w:rsid w:val="01F3521E"/>
    <w:rsid w:val="02111D80"/>
    <w:rsid w:val="0214319A"/>
    <w:rsid w:val="026E126B"/>
    <w:rsid w:val="036117EC"/>
    <w:rsid w:val="03B43EBD"/>
    <w:rsid w:val="03B628F7"/>
    <w:rsid w:val="03C03A81"/>
    <w:rsid w:val="04503074"/>
    <w:rsid w:val="0450377E"/>
    <w:rsid w:val="049531C8"/>
    <w:rsid w:val="04B85F11"/>
    <w:rsid w:val="050A20FC"/>
    <w:rsid w:val="06562C09"/>
    <w:rsid w:val="067304F4"/>
    <w:rsid w:val="06A04F0C"/>
    <w:rsid w:val="06A20FC1"/>
    <w:rsid w:val="07153E89"/>
    <w:rsid w:val="075A3457"/>
    <w:rsid w:val="07876590"/>
    <w:rsid w:val="07DD739E"/>
    <w:rsid w:val="080A1514"/>
    <w:rsid w:val="088373A7"/>
    <w:rsid w:val="098B3F8E"/>
    <w:rsid w:val="09E0252C"/>
    <w:rsid w:val="09E55D95"/>
    <w:rsid w:val="0AC20A1F"/>
    <w:rsid w:val="0B2D4FC4"/>
    <w:rsid w:val="0B834620"/>
    <w:rsid w:val="0BBE3878"/>
    <w:rsid w:val="0C1C35C4"/>
    <w:rsid w:val="0C434FF4"/>
    <w:rsid w:val="0CBD32AA"/>
    <w:rsid w:val="0D462D5E"/>
    <w:rsid w:val="0D915019"/>
    <w:rsid w:val="0DC32B2B"/>
    <w:rsid w:val="0DF90060"/>
    <w:rsid w:val="0E2A3543"/>
    <w:rsid w:val="0E5B4877"/>
    <w:rsid w:val="0E627010"/>
    <w:rsid w:val="0E7C659C"/>
    <w:rsid w:val="0E8C25B5"/>
    <w:rsid w:val="118E1B91"/>
    <w:rsid w:val="11CE5678"/>
    <w:rsid w:val="11FB4122"/>
    <w:rsid w:val="121A5F6A"/>
    <w:rsid w:val="132135D3"/>
    <w:rsid w:val="14A32547"/>
    <w:rsid w:val="14FB51D2"/>
    <w:rsid w:val="15285CF3"/>
    <w:rsid w:val="15453991"/>
    <w:rsid w:val="154B11F8"/>
    <w:rsid w:val="15680410"/>
    <w:rsid w:val="15897610"/>
    <w:rsid w:val="15DE2449"/>
    <w:rsid w:val="170E3B10"/>
    <w:rsid w:val="17775B1A"/>
    <w:rsid w:val="17AA4179"/>
    <w:rsid w:val="17C97A33"/>
    <w:rsid w:val="189C52A7"/>
    <w:rsid w:val="18AD58E7"/>
    <w:rsid w:val="18DF6EA4"/>
    <w:rsid w:val="19546F88"/>
    <w:rsid w:val="1A1678A4"/>
    <w:rsid w:val="1AA21CBB"/>
    <w:rsid w:val="1AB05F4B"/>
    <w:rsid w:val="1B3F0907"/>
    <w:rsid w:val="1B4D6C7B"/>
    <w:rsid w:val="1B9C6460"/>
    <w:rsid w:val="1C7A65EA"/>
    <w:rsid w:val="1C9E2421"/>
    <w:rsid w:val="1CDD7B74"/>
    <w:rsid w:val="1D181B85"/>
    <w:rsid w:val="1D3C3E7A"/>
    <w:rsid w:val="1D772D50"/>
    <w:rsid w:val="1DC63223"/>
    <w:rsid w:val="1EA71C74"/>
    <w:rsid w:val="1ECB1A40"/>
    <w:rsid w:val="1EEE29E3"/>
    <w:rsid w:val="1EF6594F"/>
    <w:rsid w:val="1F44668D"/>
    <w:rsid w:val="1F4C4A3C"/>
    <w:rsid w:val="1F925C1F"/>
    <w:rsid w:val="1FF178D3"/>
    <w:rsid w:val="206128D6"/>
    <w:rsid w:val="210501EA"/>
    <w:rsid w:val="21BA2718"/>
    <w:rsid w:val="22065EF1"/>
    <w:rsid w:val="2276771C"/>
    <w:rsid w:val="22EC5646"/>
    <w:rsid w:val="23203B70"/>
    <w:rsid w:val="23C4404D"/>
    <w:rsid w:val="24082DF8"/>
    <w:rsid w:val="250C1FD0"/>
    <w:rsid w:val="2524184E"/>
    <w:rsid w:val="253634F0"/>
    <w:rsid w:val="255D6CCF"/>
    <w:rsid w:val="259B5C26"/>
    <w:rsid w:val="25AC730F"/>
    <w:rsid w:val="261B149A"/>
    <w:rsid w:val="276C31F9"/>
    <w:rsid w:val="278D3BAC"/>
    <w:rsid w:val="280B47C0"/>
    <w:rsid w:val="285A67DC"/>
    <w:rsid w:val="287A2264"/>
    <w:rsid w:val="28812B64"/>
    <w:rsid w:val="29404B83"/>
    <w:rsid w:val="29631412"/>
    <w:rsid w:val="2A38053B"/>
    <w:rsid w:val="2B2B790B"/>
    <w:rsid w:val="2C2220D9"/>
    <w:rsid w:val="2C321063"/>
    <w:rsid w:val="2C6646BB"/>
    <w:rsid w:val="2C8903AA"/>
    <w:rsid w:val="2D5277A4"/>
    <w:rsid w:val="2D5A5311"/>
    <w:rsid w:val="2E6F1761"/>
    <w:rsid w:val="2E7F6C60"/>
    <w:rsid w:val="2E871EA4"/>
    <w:rsid w:val="2E89643F"/>
    <w:rsid w:val="2EA75890"/>
    <w:rsid w:val="2EB536D8"/>
    <w:rsid w:val="2F666780"/>
    <w:rsid w:val="2F6871D8"/>
    <w:rsid w:val="2FF57743"/>
    <w:rsid w:val="316450AF"/>
    <w:rsid w:val="31C93EE5"/>
    <w:rsid w:val="32774A67"/>
    <w:rsid w:val="32BC1ADA"/>
    <w:rsid w:val="336F6F2E"/>
    <w:rsid w:val="3412038E"/>
    <w:rsid w:val="34525300"/>
    <w:rsid w:val="35381C7A"/>
    <w:rsid w:val="35715B00"/>
    <w:rsid w:val="36B0099C"/>
    <w:rsid w:val="376E2583"/>
    <w:rsid w:val="3795023E"/>
    <w:rsid w:val="37F07370"/>
    <w:rsid w:val="38C4320B"/>
    <w:rsid w:val="38EA1EA3"/>
    <w:rsid w:val="39AE746C"/>
    <w:rsid w:val="39DE703E"/>
    <w:rsid w:val="3A60099C"/>
    <w:rsid w:val="3AB4611F"/>
    <w:rsid w:val="3AB765DF"/>
    <w:rsid w:val="3AC9498B"/>
    <w:rsid w:val="3B5E1FD2"/>
    <w:rsid w:val="3C9D4E08"/>
    <w:rsid w:val="3D8E0053"/>
    <w:rsid w:val="3DBF29AC"/>
    <w:rsid w:val="3F397931"/>
    <w:rsid w:val="3FD70670"/>
    <w:rsid w:val="3FE42939"/>
    <w:rsid w:val="40104C12"/>
    <w:rsid w:val="403250FA"/>
    <w:rsid w:val="40422C5B"/>
    <w:rsid w:val="406F4AE6"/>
    <w:rsid w:val="407A657F"/>
    <w:rsid w:val="4163715C"/>
    <w:rsid w:val="41FC536E"/>
    <w:rsid w:val="429513FF"/>
    <w:rsid w:val="42AD6748"/>
    <w:rsid w:val="439F32BD"/>
    <w:rsid w:val="43DB1D28"/>
    <w:rsid w:val="43F11770"/>
    <w:rsid w:val="44677611"/>
    <w:rsid w:val="44D47285"/>
    <w:rsid w:val="44E56D05"/>
    <w:rsid w:val="45406E3B"/>
    <w:rsid w:val="45617CBE"/>
    <w:rsid w:val="456E55CE"/>
    <w:rsid w:val="45DB40BE"/>
    <w:rsid w:val="46246392"/>
    <w:rsid w:val="469045BC"/>
    <w:rsid w:val="47255961"/>
    <w:rsid w:val="47395DE1"/>
    <w:rsid w:val="47B70BD8"/>
    <w:rsid w:val="47C65C99"/>
    <w:rsid w:val="483416BA"/>
    <w:rsid w:val="487F5FB0"/>
    <w:rsid w:val="48A00AFD"/>
    <w:rsid w:val="49764214"/>
    <w:rsid w:val="4A290BFC"/>
    <w:rsid w:val="4A3868ED"/>
    <w:rsid w:val="4A602CC9"/>
    <w:rsid w:val="4A8E35C5"/>
    <w:rsid w:val="4AFD0A37"/>
    <w:rsid w:val="4B1F655C"/>
    <w:rsid w:val="4B4B1FAE"/>
    <w:rsid w:val="4BA83F51"/>
    <w:rsid w:val="4CFB4A82"/>
    <w:rsid w:val="4DD57379"/>
    <w:rsid w:val="4E0B7232"/>
    <w:rsid w:val="4E761A7B"/>
    <w:rsid w:val="4EA67627"/>
    <w:rsid w:val="4EC36941"/>
    <w:rsid w:val="4ED90A16"/>
    <w:rsid w:val="4F111C95"/>
    <w:rsid w:val="4F334479"/>
    <w:rsid w:val="4F36622A"/>
    <w:rsid w:val="4FBF7ABB"/>
    <w:rsid w:val="4FD974F3"/>
    <w:rsid w:val="4FE66F26"/>
    <w:rsid w:val="5004137E"/>
    <w:rsid w:val="50546455"/>
    <w:rsid w:val="5099217A"/>
    <w:rsid w:val="51020E48"/>
    <w:rsid w:val="511E595C"/>
    <w:rsid w:val="514870C6"/>
    <w:rsid w:val="51891C98"/>
    <w:rsid w:val="51B03B5F"/>
    <w:rsid w:val="523313CB"/>
    <w:rsid w:val="52ED4124"/>
    <w:rsid w:val="532279AC"/>
    <w:rsid w:val="532F2E51"/>
    <w:rsid w:val="535E1DCA"/>
    <w:rsid w:val="53C63E89"/>
    <w:rsid w:val="53C90F08"/>
    <w:rsid w:val="55236D3E"/>
    <w:rsid w:val="5560764A"/>
    <w:rsid w:val="55DD15CA"/>
    <w:rsid w:val="56431446"/>
    <w:rsid w:val="56765CEE"/>
    <w:rsid w:val="57875362"/>
    <w:rsid w:val="57F81DBC"/>
    <w:rsid w:val="58E96F63"/>
    <w:rsid w:val="5A310432"/>
    <w:rsid w:val="5A372CB2"/>
    <w:rsid w:val="5AD563E4"/>
    <w:rsid w:val="5B5B7318"/>
    <w:rsid w:val="5B6339F0"/>
    <w:rsid w:val="5C527C7F"/>
    <w:rsid w:val="5CC5633C"/>
    <w:rsid w:val="5CF8460C"/>
    <w:rsid w:val="5D9E3405"/>
    <w:rsid w:val="5E4443F8"/>
    <w:rsid w:val="5E7E3E1A"/>
    <w:rsid w:val="5E873E9A"/>
    <w:rsid w:val="5F774455"/>
    <w:rsid w:val="5F8403D9"/>
    <w:rsid w:val="5FB86759"/>
    <w:rsid w:val="60600AA0"/>
    <w:rsid w:val="60746D26"/>
    <w:rsid w:val="6118527D"/>
    <w:rsid w:val="611D50D0"/>
    <w:rsid w:val="615C0E12"/>
    <w:rsid w:val="626B4765"/>
    <w:rsid w:val="630C7063"/>
    <w:rsid w:val="634C688B"/>
    <w:rsid w:val="63B94D7A"/>
    <w:rsid w:val="64F102BF"/>
    <w:rsid w:val="65291D4B"/>
    <w:rsid w:val="65C90626"/>
    <w:rsid w:val="66372649"/>
    <w:rsid w:val="666C6C3D"/>
    <w:rsid w:val="66B10CA4"/>
    <w:rsid w:val="66E37B12"/>
    <w:rsid w:val="675114E9"/>
    <w:rsid w:val="675B5EC3"/>
    <w:rsid w:val="676B62D3"/>
    <w:rsid w:val="67CF572D"/>
    <w:rsid w:val="693966D8"/>
    <w:rsid w:val="699A2787"/>
    <w:rsid w:val="69A62455"/>
    <w:rsid w:val="6A695652"/>
    <w:rsid w:val="6B07083C"/>
    <w:rsid w:val="6B15504D"/>
    <w:rsid w:val="6B275FB9"/>
    <w:rsid w:val="6B5D6C64"/>
    <w:rsid w:val="6BC846BD"/>
    <w:rsid w:val="6BD7165D"/>
    <w:rsid w:val="6C1238A1"/>
    <w:rsid w:val="6C290CBC"/>
    <w:rsid w:val="6CCE2A58"/>
    <w:rsid w:val="6CE84EBF"/>
    <w:rsid w:val="6DD80A85"/>
    <w:rsid w:val="6E0A6EA2"/>
    <w:rsid w:val="6EEA69AD"/>
    <w:rsid w:val="6F4B268A"/>
    <w:rsid w:val="6F563378"/>
    <w:rsid w:val="6F5B588D"/>
    <w:rsid w:val="709E387E"/>
    <w:rsid w:val="70B0102E"/>
    <w:rsid w:val="70D8659F"/>
    <w:rsid w:val="70E553A4"/>
    <w:rsid w:val="712E63F7"/>
    <w:rsid w:val="714027B6"/>
    <w:rsid w:val="714238D8"/>
    <w:rsid w:val="71435A18"/>
    <w:rsid w:val="716D6F1F"/>
    <w:rsid w:val="71C27EE1"/>
    <w:rsid w:val="724337DE"/>
    <w:rsid w:val="727E4E2F"/>
    <w:rsid w:val="732D3690"/>
    <w:rsid w:val="735D58FC"/>
    <w:rsid w:val="73BF77DA"/>
    <w:rsid w:val="74C07CAE"/>
    <w:rsid w:val="75F33C8A"/>
    <w:rsid w:val="76604A01"/>
    <w:rsid w:val="766D0F68"/>
    <w:rsid w:val="76810A32"/>
    <w:rsid w:val="76EC725A"/>
    <w:rsid w:val="77341235"/>
    <w:rsid w:val="78153022"/>
    <w:rsid w:val="78D33D60"/>
    <w:rsid w:val="795308D5"/>
    <w:rsid w:val="795445DD"/>
    <w:rsid w:val="79682BBD"/>
    <w:rsid w:val="79B16059"/>
    <w:rsid w:val="79BC4823"/>
    <w:rsid w:val="79FA77BE"/>
    <w:rsid w:val="7ABC61FE"/>
    <w:rsid w:val="7AF506AA"/>
    <w:rsid w:val="7BD5403F"/>
    <w:rsid w:val="7BEB6D2D"/>
    <w:rsid w:val="7C6C2CF0"/>
    <w:rsid w:val="7D0A5F6A"/>
    <w:rsid w:val="7E34598E"/>
    <w:rsid w:val="7F833DB1"/>
    <w:rsid w:val="7FA579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15A76D60"/>
  <w15:docId w15:val="{22DB0B2E-6D79-4412-B1B1-012FF2D46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14:ligatures w14:val="standardContextual"/>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ody Text"/>
    <w:basedOn w:val="a"/>
    <w:link w:val="a6"/>
    <w:uiPriority w:val="1"/>
    <w:qFormat/>
    <w:pPr>
      <w:autoSpaceDE w:val="0"/>
      <w:autoSpaceDN w:val="0"/>
      <w:adjustRightInd w:val="0"/>
      <w:jc w:val="left"/>
    </w:pPr>
    <w:rPr>
      <w:rFonts w:ascii="宋体" w:eastAsia="宋体" w:hAnsi="Times New Roman" w:cs="宋体"/>
      <w:kern w:val="0"/>
      <w:szCs w:val="21"/>
      <w14:ligatures w14:val="none"/>
    </w:rPr>
  </w:style>
  <w:style w:type="paragraph" w:styleId="TOC3">
    <w:name w:val="toc 3"/>
    <w:basedOn w:val="a"/>
    <w:next w:val="a"/>
    <w:uiPriority w:val="39"/>
    <w:unhideWhenUsed/>
    <w:qFormat/>
    <w:pPr>
      <w:ind w:leftChars="400" w:left="840"/>
    </w:pPr>
  </w:style>
  <w:style w:type="paragraph" w:styleId="a7">
    <w:name w:val="Date"/>
    <w:basedOn w:val="a"/>
    <w:next w:val="a"/>
    <w:link w:val="a8"/>
    <w:uiPriority w:val="99"/>
    <w:semiHidden/>
    <w:unhideWhenUsed/>
    <w:qFormat/>
    <w:pPr>
      <w:ind w:leftChars="2500" w:left="100"/>
    </w:pPr>
  </w:style>
  <w:style w:type="paragraph" w:styleId="a9">
    <w:name w:val="Balloon Text"/>
    <w:basedOn w:val="a"/>
    <w:link w:val="aa"/>
    <w:uiPriority w:val="99"/>
    <w:semiHidden/>
    <w:unhideWhenUsed/>
    <w:qFormat/>
    <w:rPr>
      <w:sz w:val="18"/>
      <w:szCs w:val="18"/>
    </w:rPr>
  </w:style>
  <w:style w:type="paragraph" w:styleId="ab">
    <w:name w:val="footer"/>
    <w:basedOn w:val="a"/>
    <w:link w:val="ac"/>
    <w:uiPriority w:val="99"/>
    <w:unhideWhenUsed/>
    <w:qFormat/>
    <w:pPr>
      <w:tabs>
        <w:tab w:val="center" w:pos="4153"/>
        <w:tab w:val="right" w:pos="8306"/>
      </w:tabs>
      <w:snapToGrid w:val="0"/>
      <w:jc w:val="left"/>
    </w:pPr>
    <w:rPr>
      <w:sz w:val="18"/>
      <w:szCs w:val="18"/>
    </w:rPr>
  </w:style>
  <w:style w:type="paragraph" w:styleId="ad">
    <w:name w:val="header"/>
    <w:basedOn w:val="a"/>
    <w:link w:val="ae"/>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style>
  <w:style w:type="paragraph" w:styleId="TOC2">
    <w:name w:val="toc 2"/>
    <w:basedOn w:val="a"/>
    <w:next w:val="a"/>
    <w:uiPriority w:val="39"/>
    <w:unhideWhenUsed/>
    <w:qFormat/>
    <w:pPr>
      <w:ind w:leftChars="200" w:left="420"/>
    </w:pPr>
  </w:style>
  <w:style w:type="paragraph" w:styleId="af">
    <w:name w:val="Normal (Web)"/>
    <w:basedOn w:val="a"/>
    <w:uiPriority w:val="99"/>
    <w:semiHidden/>
    <w:unhideWhenUsed/>
    <w:qFormat/>
    <w:rPr>
      <w:sz w:val="24"/>
    </w:rPr>
  </w:style>
  <w:style w:type="paragraph" w:styleId="af0">
    <w:name w:val="annotation subject"/>
    <w:basedOn w:val="a3"/>
    <w:next w:val="a3"/>
    <w:link w:val="af1"/>
    <w:uiPriority w:val="99"/>
    <w:semiHidden/>
    <w:unhideWhenUsed/>
    <w:qFormat/>
    <w:rPr>
      <w:b/>
      <w:bCs/>
    </w:rPr>
  </w:style>
  <w:style w:type="table" w:styleId="af2">
    <w:name w:val="Table Grid"/>
    <w:basedOn w:val="a1"/>
    <w:uiPriority w:val="39"/>
    <w:qFormat/>
    <w:rPr>
      <w:rFonts w:ascii="等线" w:eastAsia="等线" w:hAnsi="等线" w:cs="等线"/>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Emphasis"/>
    <w:uiPriority w:val="20"/>
    <w:qFormat/>
    <w:rPr>
      <w:i/>
      <w:iCs/>
    </w:rPr>
  </w:style>
  <w:style w:type="character" w:styleId="af4">
    <w:name w:val="Hyperlink"/>
    <w:basedOn w:val="a0"/>
    <w:uiPriority w:val="99"/>
    <w:unhideWhenUsed/>
    <w:qFormat/>
    <w:rPr>
      <w:color w:val="0563C1" w:themeColor="hyperlink"/>
      <w:u w:val="single"/>
    </w:rPr>
  </w:style>
  <w:style w:type="character" w:styleId="af5">
    <w:name w:val="annotation reference"/>
    <w:basedOn w:val="a0"/>
    <w:uiPriority w:val="99"/>
    <w:semiHidden/>
    <w:unhideWhenUsed/>
    <w:qFormat/>
    <w:rPr>
      <w:sz w:val="21"/>
      <w:szCs w:val="21"/>
    </w:rPr>
  </w:style>
  <w:style w:type="paragraph" w:customStyle="1" w:styleId="af6">
    <w:name w:val="封面标准英文名称"/>
    <w:basedOn w:val="a"/>
    <w:qFormat/>
    <w:pPr>
      <w:framePr w:w="9639" w:h="6917" w:hRule="exact" w:wrap="around" w:vAnchor="page" w:hAnchor="page" w:xAlign="center" w:y="6408" w:anchorLock="1"/>
      <w:spacing w:before="370" w:line="400" w:lineRule="exact"/>
      <w:jc w:val="center"/>
      <w:textAlignment w:val="center"/>
    </w:pPr>
    <w:rPr>
      <w:rFonts w:ascii="Times New Roman" w:eastAsia="黑体" w:hAnsi="Times New Roman" w:cs="Times New Roman"/>
      <w:kern w:val="0"/>
      <w:sz w:val="28"/>
      <w:szCs w:val="28"/>
      <w14:ligatures w14:val="none"/>
    </w:rPr>
  </w:style>
  <w:style w:type="character" w:customStyle="1" w:styleId="ae">
    <w:name w:val="页眉 字符"/>
    <w:basedOn w:val="a0"/>
    <w:link w:val="ad"/>
    <w:uiPriority w:val="99"/>
    <w:qFormat/>
    <w:rPr>
      <w:sz w:val="18"/>
      <w:szCs w:val="18"/>
      <w14:ligatures w14:val="standardContextual"/>
    </w:rPr>
  </w:style>
  <w:style w:type="character" w:customStyle="1" w:styleId="ac">
    <w:name w:val="页脚 字符"/>
    <w:basedOn w:val="a0"/>
    <w:link w:val="ab"/>
    <w:uiPriority w:val="99"/>
    <w:qFormat/>
    <w:rPr>
      <w:sz w:val="18"/>
      <w:szCs w:val="18"/>
      <w14:ligatures w14:val="standardContextual"/>
    </w:rPr>
  </w:style>
  <w:style w:type="paragraph" w:customStyle="1" w:styleId="af7">
    <w:name w:val="段"/>
    <w:link w:val="Char"/>
    <w:qFormat/>
    <w:pPr>
      <w:tabs>
        <w:tab w:val="center" w:pos="4201"/>
        <w:tab w:val="right" w:leader="dot" w:pos="9298"/>
      </w:tabs>
      <w:autoSpaceDE w:val="0"/>
      <w:autoSpaceDN w:val="0"/>
      <w:ind w:firstLineChars="200" w:firstLine="420"/>
      <w:jc w:val="both"/>
    </w:pPr>
    <w:rPr>
      <w:rFonts w:ascii="宋体"/>
      <w:sz w:val="21"/>
    </w:rPr>
  </w:style>
  <w:style w:type="character" w:customStyle="1" w:styleId="Char">
    <w:name w:val="段 Char"/>
    <w:link w:val="af7"/>
    <w:qFormat/>
    <w:rPr>
      <w:rFonts w:ascii="宋体" w:eastAsia="宋体" w:hAnsi="Times New Roman" w:cs="Times New Roman"/>
      <w:kern w:val="0"/>
      <w:szCs w:val="20"/>
    </w:rPr>
  </w:style>
  <w:style w:type="paragraph" w:customStyle="1" w:styleId="af8">
    <w:name w:val="前言、引言标题"/>
    <w:next w:val="af7"/>
    <w:qFormat/>
    <w:pPr>
      <w:keepNext/>
      <w:pageBreakBefore/>
      <w:shd w:val="clear" w:color="FFFFFF" w:fill="FFFFFF"/>
      <w:spacing w:before="640" w:after="560"/>
      <w:jc w:val="center"/>
      <w:outlineLvl w:val="0"/>
    </w:pPr>
    <w:rPr>
      <w:rFonts w:ascii="黑体" w:eastAsia="黑体"/>
      <w:sz w:val="32"/>
    </w:rPr>
  </w:style>
  <w:style w:type="paragraph" w:customStyle="1" w:styleId="af9">
    <w:name w:val="标准文件_段"/>
    <w:link w:val="Char0"/>
    <w:qFormat/>
    <w:pPr>
      <w:widowControl w:val="0"/>
      <w:autoSpaceDE w:val="0"/>
      <w:autoSpaceDN w:val="0"/>
      <w:adjustRightInd w:val="0"/>
      <w:snapToGrid w:val="0"/>
      <w:spacing w:line="276" w:lineRule="auto"/>
      <w:ind w:leftChars="-50" w:left="-105" w:rightChars="-50" w:right="-105" w:firstLineChars="196" w:firstLine="419"/>
      <w:jc w:val="both"/>
    </w:pPr>
    <w:rPr>
      <w:rFonts w:ascii="宋体" w:hAnsi="宋体"/>
      <w:spacing w:val="2"/>
      <w:sz w:val="21"/>
      <w:szCs w:val="21"/>
    </w:rPr>
  </w:style>
  <w:style w:type="character" w:customStyle="1" w:styleId="Char0">
    <w:name w:val="标准文件_段 Char"/>
    <w:link w:val="af9"/>
    <w:qFormat/>
    <w:rPr>
      <w:rFonts w:ascii="宋体" w:eastAsia="宋体" w:hAnsi="宋体" w:cs="Times New Roman"/>
      <w:spacing w:val="2"/>
      <w:kern w:val="0"/>
      <w:szCs w:val="21"/>
    </w:rPr>
  </w:style>
  <w:style w:type="paragraph" w:customStyle="1" w:styleId="afa">
    <w:name w:val="一级条标题"/>
    <w:next w:val="af7"/>
    <w:qFormat/>
    <w:pPr>
      <w:spacing w:beforeLines="50" w:before="156" w:afterLines="50" w:after="156"/>
      <w:outlineLvl w:val="2"/>
    </w:pPr>
    <w:rPr>
      <w:rFonts w:ascii="黑体" w:eastAsia="黑体"/>
      <w:sz w:val="21"/>
      <w:szCs w:val="21"/>
    </w:rPr>
  </w:style>
  <w:style w:type="paragraph" w:customStyle="1" w:styleId="afb">
    <w:name w:val="章标题"/>
    <w:next w:val="af7"/>
    <w:qFormat/>
    <w:pPr>
      <w:spacing w:beforeLines="100" w:before="312" w:afterLines="100" w:after="312"/>
      <w:jc w:val="both"/>
      <w:outlineLvl w:val="1"/>
    </w:pPr>
    <w:rPr>
      <w:rFonts w:ascii="黑体" w:eastAsia="黑体"/>
      <w:sz w:val="21"/>
    </w:rPr>
  </w:style>
  <w:style w:type="paragraph" w:customStyle="1" w:styleId="afc">
    <w:name w:val="二级条标题"/>
    <w:basedOn w:val="afa"/>
    <w:next w:val="af7"/>
    <w:qFormat/>
    <w:pPr>
      <w:spacing w:before="50" w:after="50"/>
      <w:outlineLvl w:val="3"/>
    </w:pPr>
  </w:style>
  <w:style w:type="paragraph" w:customStyle="1" w:styleId="afd">
    <w:name w:val="目次、标准名称标题"/>
    <w:basedOn w:val="a"/>
    <w:next w:val="af7"/>
    <w:qFormat/>
    <w:pPr>
      <w:keepNext/>
      <w:pageBreakBefore/>
      <w:widowControl/>
      <w:shd w:val="clear" w:color="FFFFFF" w:fill="FFFFFF"/>
      <w:spacing w:before="640" w:after="560" w:line="460" w:lineRule="exact"/>
      <w:jc w:val="center"/>
      <w:outlineLvl w:val="0"/>
    </w:pPr>
    <w:rPr>
      <w:rFonts w:ascii="黑体" w:eastAsia="黑体" w:hAnsi="Times New Roman" w:cs="Times New Roman"/>
      <w:kern w:val="0"/>
      <w:sz w:val="32"/>
      <w:szCs w:val="20"/>
      <w14:ligatures w14:val="none"/>
    </w:rPr>
  </w:style>
  <w:style w:type="paragraph" w:customStyle="1" w:styleId="afe">
    <w:name w:val="三级条标题"/>
    <w:basedOn w:val="afc"/>
    <w:next w:val="af7"/>
    <w:qFormat/>
    <w:pPr>
      <w:outlineLvl w:val="4"/>
    </w:pPr>
  </w:style>
  <w:style w:type="paragraph" w:customStyle="1" w:styleId="aff">
    <w:name w:val="四级条标题"/>
    <w:basedOn w:val="afe"/>
    <w:next w:val="af7"/>
    <w:qFormat/>
    <w:pPr>
      <w:outlineLvl w:val="5"/>
    </w:pPr>
  </w:style>
  <w:style w:type="paragraph" w:customStyle="1" w:styleId="aff0">
    <w:name w:val="五级条标题"/>
    <w:basedOn w:val="aff"/>
    <w:next w:val="af7"/>
    <w:qFormat/>
    <w:pPr>
      <w:outlineLvl w:val="6"/>
    </w:pPr>
  </w:style>
  <w:style w:type="paragraph" w:customStyle="1" w:styleId="aff1">
    <w:name w:val="终结线"/>
    <w:basedOn w:val="a"/>
    <w:qFormat/>
    <w:pPr>
      <w:framePr w:hSpace="181" w:vSpace="181" w:wrap="around" w:vAnchor="text" w:hAnchor="margin" w:xAlign="center" w:y="285"/>
    </w:pPr>
    <w:rPr>
      <w:rFonts w:ascii="Times New Roman" w:eastAsia="宋体" w:hAnsi="Times New Roman" w:cs="Times New Roman"/>
      <w:szCs w:val="24"/>
      <w14:ligatures w14:val="none"/>
    </w:rPr>
  </w:style>
  <w:style w:type="paragraph" w:customStyle="1" w:styleId="TableParagraph">
    <w:name w:val="Table Paragraph"/>
    <w:basedOn w:val="a"/>
    <w:uiPriority w:val="1"/>
    <w:qFormat/>
    <w:pPr>
      <w:autoSpaceDE w:val="0"/>
      <w:autoSpaceDN w:val="0"/>
      <w:adjustRightInd w:val="0"/>
      <w:jc w:val="left"/>
    </w:pPr>
    <w:rPr>
      <w:rFonts w:ascii="Times New Roman" w:hAnsi="Times New Roman" w:cs="Times New Roman"/>
      <w:kern w:val="0"/>
      <w:sz w:val="24"/>
      <w:szCs w:val="24"/>
      <w14:ligatures w14:val="none"/>
    </w:rPr>
  </w:style>
  <w:style w:type="character" w:customStyle="1" w:styleId="10">
    <w:name w:val="标题 1 字符"/>
    <w:basedOn w:val="a0"/>
    <w:link w:val="1"/>
    <w:uiPriority w:val="9"/>
    <w:qFormat/>
    <w:rPr>
      <w:b/>
      <w:bCs/>
      <w:kern w:val="44"/>
      <w:sz w:val="44"/>
      <w:szCs w:val="44"/>
      <w14:ligatures w14:val="standardContextual"/>
    </w:rPr>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14:ligatures w14:val="none"/>
    </w:rPr>
  </w:style>
  <w:style w:type="paragraph" w:styleId="aff2">
    <w:name w:val="List Paragraph"/>
    <w:basedOn w:val="a"/>
    <w:uiPriority w:val="1"/>
    <w:qFormat/>
    <w:pPr>
      <w:autoSpaceDE w:val="0"/>
      <w:autoSpaceDN w:val="0"/>
      <w:adjustRightInd w:val="0"/>
      <w:spacing w:before="139"/>
      <w:ind w:left="1785" w:hanging="367"/>
      <w:jc w:val="left"/>
    </w:pPr>
    <w:rPr>
      <w:rFonts w:ascii="宋体" w:eastAsia="宋体" w:hAnsi="Times New Roman" w:cs="宋体"/>
      <w:kern w:val="0"/>
      <w:sz w:val="24"/>
      <w:szCs w:val="24"/>
      <w14:ligatures w14:val="none"/>
    </w:rPr>
  </w:style>
  <w:style w:type="character" w:customStyle="1" w:styleId="a6">
    <w:name w:val="正文文本 字符"/>
    <w:basedOn w:val="a0"/>
    <w:link w:val="a5"/>
    <w:uiPriority w:val="1"/>
    <w:qFormat/>
    <w:rPr>
      <w:rFonts w:ascii="宋体" w:eastAsia="宋体" w:hAnsi="Times New Roman" w:cs="宋体"/>
      <w:kern w:val="0"/>
      <w:szCs w:val="21"/>
    </w:rPr>
  </w:style>
  <w:style w:type="character" w:customStyle="1" w:styleId="a8">
    <w:name w:val="日期 字符"/>
    <w:basedOn w:val="a0"/>
    <w:link w:val="a7"/>
    <w:uiPriority w:val="99"/>
    <w:semiHidden/>
    <w:qFormat/>
    <w:rPr>
      <w14:ligatures w14:val="standardContextual"/>
    </w:rPr>
  </w:style>
  <w:style w:type="character" w:customStyle="1" w:styleId="20">
    <w:name w:val="标题 2 字符"/>
    <w:basedOn w:val="a0"/>
    <w:link w:val="2"/>
    <w:uiPriority w:val="9"/>
    <w:semiHidden/>
    <w:qFormat/>
    <w:rPr>
      <w:rFonts w:asciiTheme="majorHAnsi" w:eastAsiaTheme="majorEastAsia" w:hAnsiTheme="majorHAnsi" w:cstheme="majorBidi"/>
      <w:b/>
      <w:bCs/>
      <w:sz w:val="32"/>
      <w:szCs w:val="32"/>
      <w14:ligatures w14:val="standardContextual"/>
    </w:rPr>
  </w:style>
  <w:style w:type="character" w:customStyle="1" w:styleId="30">
    <w:name w:val="标题 3 字符"/>
    <w:basedOn w:val="a0"/>
    <w:link w:val="3"/>
    <w:uiPriority w:val="9"/>
    <w:semiHidden/>
    <w:qFormat/>
    <w:rPr>
      <w:b/>
      <w:bCs/>
      <w:sz w:val="32"/>
      <w:szCs w:val="32"/>
      <w14:ligatures w14:val="standardContextual"/>
    </w:rPr>
  </w:style>
  <w:style w:type="character" w:customStyle="1" w:styleId="aa">
    <w:name w:val="批注框文本 字符"/>
    <w:basedOn w:val="a0"/>
    <w:link w:val="a9"/>
    <w:uiPriority w:val="99"/>
    <w:semiHidden/>
    <w:qFormat/>
    <w:rPr>
      <w:sz w:val="18"/>
      <w:szCs w:val="18"/>
      <w14:ligatures w14:val="standardContextual"/>
    </w:rPr>
  </w:style>
  <w:style w:type="character" w:customStyle="1" w:styleId="a4">
    <w:name w:val="批注文字 字符"/>
    <w:basedOn w:val="a0"/>
    <w:link w:val="a3"/>
    <w:uiPriority w:val="99"/>
    <w:qFormat/>
    <w:rPr>
      <w:kern w:val="2"/>
      <w:sz w:val="21"/>
      <w:szCs w:val="22"/>
      <w14:ligatures w14:val="standardContextual"/>
    </w:rPr>
  </w:style>
  <w:style w:type="character" w:customStyle="1" w:styleId="af1">
    <w:name w:val="批注主题 字符"/>
    <w:basedOn w:val="a4"/>
    <w:link w:val="af0"/>
    <w:uiPriority w:val="99"/>
    <w:semiHidden/>
    <w:qFormat/>
    <w:rPr>
      <w:b/>
      <w:bCs/>
      <w:kern w:val="2"/>
      <w:sz w:val="21"/>
      <w:szCs w:val="22"/>
      <w14:ligatures w14:val="standardContextual"/>
    </w:rPr>
  </w:style>
  <w:style w:type="paragraph" w:customStyle="1" w:styleId="aff3">
    <w:name w:val="正文表标题"/>
    <w:next w:val="af7"/>
    <w:qFormat/>
    <w:pPr>
      <w:jc w:val="center"/>
    </w:pPr>
    <w:rPr>
      <w:rFonts w:ascii="黑体" w:eastAsia="黑体"/>
      <w:sz w:val="21"/>
    </w:rPr>
  </w:style>
  <w:style w:type="character" w:customStyle="1" w:styleId="11">
    <w:name w:val="页脚 字符1"/>
    <w:uiPriority w:val="99"/>
    <w:qFormat/>
    <w:rPr>
      <w:kern w:val="2"/>
      <w:sz w:val="18"/>
      <w:szCs w:val="18"/>
    </w:rPr>
  </w:style>
  <w:style w:type="paragraph" w:customStyle="1" w:styleId="aff4">
    <w:name w:val="标准书眉一"/>
    <w:qFormat/>
    <w:pPr>
      <w:jc w:val="both"/>
    </w:pPr>
  </w:style>
  <w:style w:type="paragraph" w:customStyle="1" w:styleId="12">
    <w:name w:val="修订1"/>
    <w:hidden/>
    <w:uiPriority w:val="99"/>
    <w:unhideWhenUsed/>
    <w:rPr>
      <w:rFonts w:asciiTheme="minorHAnsi" w:eastAsiaTheme="minorEastAsia" w:hAnsiTheme="minorHAnsi" w:cstheme="minorBidi"/>
      <w:kern w:val="2"/>
      <w:sz w:val="21"/>
      <w:szCs w:val="22"/>
      <w14:ligatures w14:val="standardContextual"/>
    </w:rPr>
  </w:style>
  <w:style w:type="paragraph" w:customStyle="1" w:styleId="21">
    <w:name w:val="修订2"/>
    <w:hidden/>
    <w:uiPriority w:val="99"/>
    <w:unhideWhenUsed/>
    <w:rPr>
      <w:rFonts w:asciiTheme="minorHAnsi" w:eastAsiaTheme="minorEastAsia" w:hAnsiTheme="minorHAnsi" w:cstheme="minorBidi"/>
      <w:kern w:val="2"/>
      <w:sz w:val="21"/>
      <w:szCs w:val="2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A33641B8-1C9C-4B8D-9C07-372DB83BDC3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5</Pages>
  <Words>161</Words>
  <Characters>921</Characters>
  <Application>Microsoft Office Word</Application>
  <DocSecurity>0</DocSecurity>
  <Lines>7</Lines>
  <Paragraphs>2</Paragraphs>
  <ScaleCrop>false</ScaleCrop>
  <Company>Microsoft</Company>
  <LinksUpToDate>false</LinksUpToDate>
  <CharactersWithSpaces>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陈嘉海</dc:creator>
  <cp:lastModifiedBy>user</cp:lastModifiedBy>
  <cp:revision>556</cp:revision>
  <cp:lastPrinted>2023-07-12T03:32:00Z</cp:lastPrinted>
  <dcterms:created xsi:type="dcterms:W3CDTF">2023-01-06T03:27:00Z</dcterms:created>
  <dcterms:modified xsi:type="dcterms:W3CDTF">2024-01-08T03:20:00Z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F5F7878298E44160B6AC512DE23F2535</vt:lpwstr>
  </property>
</Properties>
</file>