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13D" w:rsidRPr="00230C32" w:rsidRDefault="001831CC" w:rsidP="001831CC">
      <w:pPr>
        <w:jc w:val="center"/>
        <w:rPr>
          <w:rFonts w:asciiTheme="majorEastAsia" w:eastAsiaTheme="majorEastAsia" w:hAnsiTheme="majorEastAsia"/>
          <w:b/>
          <w:sz w:val="48"/>
        </w:rPr>
      </w:pPr>
      <w:r w:rsidRPr="00230C32">
        <w:rPr>
          <w:rFonts w:asciiTheme="majorEastAsia" w:eastAsiaTheme="majorEastAsia" w:hAnsiTheme="majorEastAsia" w:hint="eastAsia"/>
          <w:b/>
          <w:sz w:val="48"/>
        </w:rPr>
        <w:t>对接</w:t>
      </w:r>
      <w:r w:rsidRPr="00230C32">
        <w:rPr>
          <w:rFonts w:asciiTheme="majorEastAsia" w:eastAsiaTheme="majorEastAsia" w:hAnsiTheme="majorEastAsia"/>
          <w:b/>
          <w:sz w:val="48"/>
        </w:rPr>
        <w:t>需求反馈表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4"/>
        <w:gridCol w:w="2684"/>
        <w:gridCol w:w="3530"/>
        <w:gridCol w:w="2401"/>
        <w:gridCol w:w="2401"/>
        <w:gridCol w:w="1755"/>
      </w:tblGrid>
      <w:tr w:rsidR="001831CC" w:rsidTr="00230C32">
        <w:trPr>
          <w:trHeight w:val="982"/>
        </w:trPr>
        <w:tc>
          <w:tcPr>
            <w:tcW w:w="1124" w:type="dxa"/>
            <w:vAlign w:val="center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z w:val="32"/>
              </w:rPr>
            </w:pPr>
            <w:r w:rsidRPr="001831CC">
              <w:rPr>
                <w:rFonts w:asciiTheme="majorEastAsia" w:eastAsiaTheme="majorEastAsia" w:hAnsiTheme="majorEastAsia" w:hint="eastAsia"/>
                <w:b/>
                <w:sz w:val="32"/>
              </w:rPr>
              <w:t>序号</w:t>
            </w:r>
          </w:p>
        </w:tc>
        <w:tc>
          <w:tcPr>
            <w:tcW w:w="2684" w:type="dxa"/>
            <w:vAlign w:val="center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z w:val="32"/>
              </w:rPr>
            </w:pPr>
            <w:r w:rsidRPr="001831CC">
              <w:rPr>
                <w:rFonts w:asciiTheme="majorEastAsia" w:eastAsiaTheme="majorEastAsia" w:hAnsiTheme="majorEastAsia" w:hint="eastAsia"/>
                <w:b/>
                <w:sz w:val="32"/>
              </w:rPr>
              <w:t>对接需求</w:t>
            </w:r>
          </w:p>
        </w:tc>
        <w:tc>
          <w:tcPr>
            <w:tcW w:w="3530" w:type="dxa"/>
            <w:vAlign w:val="center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/>
                <w:b/>
                <w:sz w:val="32"/>
              </w:rPr>
            </w:pPr>
            <w:r w:rsidRPr="001831CC">
              <w:rPr>
                <w:rFonts w:asciiTheme="majorEastAsia" w:eastAsiaTheme="majorEastAsia" w:hAnsiTheme="majorEastAsia" w:hint="eastAsia"/>
                <w:b/>
                <w:sz w:val="32"/>
              </w:rPr>
              <w:t>对应</w:t>
            </w:r>
            <w:r w:rsidRPr="001831CC">
              <w:rPr>
                <w:rFonts w:asciiTheme="majorEastAsia" w:eastAsiaTheme="majorEastAsia" w:hAnsiTheme="majorEastAsia"/>
                <w:b/>
                <w:sz w:val="32"/>
              </w:rPr>
              <w:t>国标、全国专业</w:t>
            </w:r>
          </w:p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z w:val="32"/>
              </w:rPr>
            </w:pPr>
            <w:r w:rsidRPr="001831CC">
              <w:rPr>
                <w:rFonts w:asciiTheme="majorEastAsia" w:eastAsiaTheme="majorEastAsia" w:hAnsiTheme="majorEastAsia" w:hint="eastAsia"/>
                <w:b/>
                <w:sz w:val="32"/>
              </w:rPr>
              <w:t>标准化</w:t>
            </w:r>
            <w:r w:rsidRPr="001831CC">
              <w:rPr>
                <w:rFonts w:asciiTheme="majorEastAsia" w:eastAsiaTheme="majorEastAsia" w:hAnsiTheme="majorEastAsia"/>
                <w:b/>
                <w:sz w:val="32"/>
              </w:rPr>
              <w:t>技术委员会名称</w:t>
            </w:r>
          </w:p>
        </w:tc>
        <w:tc>
          <w:tcPr>
            <w:tcW w:w="2401" w:type="dxa"/>
            <w:vAlign w:val="center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z w:val="32"/>
              </w:rPr>
            </w:pPr>
            <w:r w:rsidRPr="001831CC">
              <w:rPr>
                <w:rFonts w:asciiTheme="majorEastAsia" w:eastAsiaTheme="majorEastAsia" w:hAnsiTheme="majorEastAsia" w:hint="eastAsia"/>
                <w:b/>
                <w:sz w:val="32"/>
              </w:rPr>
              <w:t>提出单位</w:t>
            </w:r>
          </w:p>
        </w:tc>
        <w:tc>
          <w:tcPr>
            <w:tcW w:w="2401" w:type="dxa"/>
            <w:vAlign w:val="center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z w:val="32"/>
              </w:rPr>
            </w:pPr>
            <w:r w:rsidRPr="001831CC">
              <w:rPr>
                <w:rFonts w:asciiTheme="majorEastAsia" w:eastAsiaTheme="majorEastAsia" w:hAnsiTheme="majorEastAsia" w:hint="eastAsia"/>
                <w:b/>
                <w:sz w:val="32"/>
              </w:rPr>
              <w:t>联系</w:t>
            </w:r>
            <w:r w:rsidRPr="001831CC">
              <w:rPr>
                <w:rFonts w:asciiTheme="majorEastAsia" w:eastAsiaTheme="majorEastAsia" w:hAnsiTheme="majorEastAsia"/>
                <w:b/>
                <w:sz w:val="32"/>
              </w:rPr>
              <w:t>方式</w:t>
            </w:r>
          </w:p>
        </w:tc>
        <w:tc>
          <w:tcPr>
            <w:tcW w:w="1755" w:type="dxa"/>
            <w:vAlign w:val="center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z w:val="32"/>
              </w:rPr>
            </w:pPr>
            <w:r w:rsidRPr="001831CC">
              <w:rPr>
                <w:rFonts w:asciiTheme="majorEastAsia" w:eastAsiaTheme="majorEastAsia" w:hAnsiTheme="majorEastAsia" w:hint="eastAsia"/>
                <w:b/>
                <w:sz w:val="32"/>
              </w:rPr>
              <w:t>所在</w:t>
            </w:r>
            <w:r w:rsidRPr="001831CC">
              <w:rPr>
                <w:rFonts w:asciiTheme="majorEastAsia" w:eastAsiaTheme="majorEastAsia" w:hAnsiTheme="majorEastAsia"/>
                <w:b/>
                <w:sz w:val="32"/>
              </w:rPr>
              <w:t>地市</w:t>
            </w:r>
          </w:p>
        </w:tc>
      </w:tr>
      <w:tr w:rsidR="001831CC" w:rsidTr="00230C32">
        <w:trPr>
          <w:trHeight w:val="623"/>
        </w:trPr>
        <w:tc>
          <w:tcPr>
            <w:tcW w:w="1124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684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3530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401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401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  <w:bookmarkStart w:id="0" w:name="_GoBack"/>
            <w:bookmarkEnd w:id="0"/>
          </w:p>
        </w:tc>
        <w:tc>
          <w:tcPr>
            <w:tcW w:w="1755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</w:tr>
      <w:tr w:rsidR="001831CC" w:rsidTr="00230C32">
        <w:trPr>
          <w:trHeight w:val="543"/>
        </w:trPr>
        <w:tc>
          <w:tcPr>
            <w:tcW w:w="1124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684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3530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401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401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1755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</w:tr>
      <w:tr w:rsidR="001831CC" w:rsidTr="00230C32">
        <w:trPr>
          <w:trHeight w:val="543"/>
        </w:trPr>
        <w:tc>
          <w:tcPr>
            <w:tcW w:w="1124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684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3530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401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401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1755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</w:tr>
      <w:tr w:rsidR="001831CC" w:rsidTr="00230C32">
        <w:trPr>
          <w:trHeight w:val="543"/>
        </w:trPr>
        <w:tc>
          <w:tcPr>
            <w:tcW w:w="1124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684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3530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401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401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1755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</w:tr>
      <w:tr w:rsidR="001831CC" w:rsidTr="00230C32">
        <w:trPr>
          <w:trHeight w:val="543"/>
        </w:trPr>
        <w:tc>
          <w:tcPr>
            <w:tcW w:w="1124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684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3530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401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401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1755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</w:tr>
      <w:tr w:rsidR="001831CC" w:rsidTr="00230C32">
        <w:trPr>
          <w:trHeight w:val="543"/>
        </w:trPr>
        <w:tc>
          <w:tcPr>
            <w:tcW w:w="1124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684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3530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401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401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1755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</w:tr>
      <w:tr w:rsidR="001831CC" w:rsidTr="00230C32">
        <w:trPr>
          <w:trHeight w:val="543"/>
        </w:trPr>
        <w:tc>
          <w:tcPr>
            <w:tcW w:w="1124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684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3530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401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401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1755" w:type="dxa"/>
          </w:tcPr>
          <w:p w:rsidR="001831CC" w:rsidRPr="001831CC" w:rsidRDefault="001831CC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</w:tr>
      <w:tr w:rsidR="00230C32" w:rsidTr="00230C32">
        <w:trPr>
          <w:trHeight w:val="543"/>
        </w:trPr>
        <w:tc>
          <w:tcPr>
            <w:tcW w:w="1124" w:type="dxa"/>
          </w:tcPr>
          <w:p w:rsidR="00230C32" w:rsidRPr="001831CC" w:rsidRDefault="00230C32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684" w:type="dxa"/>
          </w:tcPr>
          <w:p w:rsidR="00230C32" w:rsidRPr="001831CC" w:rsidRDefault="00230C32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3530" w:type="dxa"/>
          </w:tcPr>
          <w:p w:rsidR="00230C32" w:rsidRPr="001831CC" w:rsidRDefault="00230C32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401" w:type="dxa"/>
          </w:tcPr>
          <w:p w:rsidR="00230C32" w:rsidRPr="001831CC" w:rsidRDefault="00230C32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401" w:type="dxa"/>
          </w:tcPr>
          <w:p w:rsidR="00230C32" w:rsidRPr="001831CC" w:rsidRDefault="00230C32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1755" w:type="dxa"/>
          </w:tcPr>
          <w:p w:rsidR="00230C32" w:rsidRPr="001831CC" w:rsidRDefault="00230C32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</w:tr>
      <w:tr w:rsidR="00230C32" w:rsidTr="00230C32">
        <w:trPr>
          <w:trHeight w:val="543"/>
        </w:trPr>
        <w:tc>
          <w:tcPr>
            <w:tcW w:w="1124" w:type="dxa"/>
          </w:tcPr>
          <w:p w:rsidR="00230C32" w:rsidRPr="001831CC" w:rsidRDefault="00230C32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684" w:type="dxa"/>
          </w:tcPr>
          <w:p w:rsidR="00230C32" w:rsidRPr="001831CC" w:rsidRDefault="00230C32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3530" w:type="dxa"/>
          </w:tcPr>
          <w:p w:rsidR="00230C32" w:rsidRPr="001831CC" w:rsidRDefault="00230C32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401" w:type="dxa"/>
          </w:tcPr>
          <w:p w:rsidR="00230C32" w:rsidRPr="001831CC" w:rsidRDefault="00230C32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2401" w:type="dxa"/>
          </w:tcPr>
          <w:p w:rsidR="00230C32" w:rsidRPr="001831CC" w:rsidRDefault="00230C32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  <w:tc>
          <w:tcPr>
            <w:tcW w:w="1755" w:type="dxa"/>
          </w:tcPr>
          <w:p w:rsidR="00230C32" w:rsidRPr="001831CC" w:rsidRDefault="00230C32" w:rsidP="00230C32">
            <w:pPr>
              <w:spacing w:before="0" w:after="0"/>
              <w:jc w:val="center"/>
              <w:rPr>
                <w:rFonts w:asciiTheme="majorEastAsia" w:eastAsiaTheme="majorEastAsia" w:hAnsiTheme="majorEastAsia" w:hint="eastAsia"/>
                <w:b/>
                <w:spacing w:val="-22"/>
                <w:sz w:val="48"/>
              </w:rPr>
            </w:pPr>
          </w:p>
        </w:tc>
      </w:tr>
    </w:tbl>
    <w:p w:rsidR="001831CC" w:rsidRPr="001831CC" w:rsidRDefault="001831CC" w:rsidP="00230C32">
      <w:pPr>
        <w:rPr>
          <w:rFonts w:asciiTheme="majorEastAsia" w:eastAsiaTheme="majorEastAsia" w:hAnsiTheme="majorEastAsia" w:hint="eastAsia"/>
          <w:b/>
          <w:sz w:val="48"/>
        </w:rPr>
      </w:pPr>
    </w:p>
    <w:sectPr w:rsidR="001831CC" w:rsidRPr="001831CC" w:rsidSect="001831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C86" w:rsidRDefault="00171C86" w:rsidP="001831CC">
      <w:pPr>
        <w:spacing w:before="0" w:after="0"/>
      </w:pPr>
      <w:r>
        <w:separator/>
      </w:r>
    </w:p>
  </w:endnote>
  <w:endnote w:type="continuationSeparator" w:id="0">
    <w:p w:rsidR="00171C86" w:rsidRDefault="00171C86" w:rsidP="001831C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C86" w:rsidRDefault="00171C86" w:rsidP="001831CC">
      <w:pPr>
        <w:spacing w:before="0" w:after="0"/>
      </w:pPr>
      <w:r>
        <w:separator/>
      </w:r>
    </w:p>
  </w:footnote>
  <w:footnote w:type="continuationSeparator" w:id="0">
    <w:p w:rsidR="00171C86" w:rsidRDefault="00171C86" w:rsidP="001831C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45"/>
    <w:rsid w:val="00171C86"/>
    <w:rsid w:val="001831CC"/>
    <w:rsid w:val="00230C32"/>
    <w:rsid w:val="004B6045"/>
    <w:rsid w:val="0060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1B860"/>
  <w15:chartTrackingRefBased/>
  <w15:docId w15:val="{B0CBA99E-D1C6-4416-A7C8-79ECA893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260" w:after="2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31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31C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31CC"/>
    <w:rPr>
      <w:sz w:val="18"/>
      <w:szCs w:val="18"/>
    </w:rPr>
  </w:style>
  <w:style w:type="table" w:styleId="a7">
    <w:name w:val="Table Grid"/>
    <w:basedOn w:val="a1"/>
    <w:uiPriority w:val="39"/>
    <w:rsid w:val="00183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</Words>
  <Characters>100</Characters>
  <Application>Microsoft Office Word</Application>
  <DocSecurity>0</DocSecurity>
  <Lines>1</Lines>
  <Paragraphs>1</Paragraphs>
  <ScaleCrop>false</ScaleCrop>
  <Company>Blue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浙江省联合船舶行业技术中心 纪委</dc:creator>
  <cp:keywords/>
  <dc:description/>
  <cp:lastModifiedBy>浙江省联合船舶行业技术中心 纪委</cp:lastModifiedBy>
  <cp:revision>8</cp:revision>
  <dcterms:created xsi:type="dcterms:W3CDTF">2018-08-22T07:33:00Z</dcterms:created>
  <dcterms:modified xsi:type="dcterms:W3CDTF">2018-08-22T07:42:00Z</dcterms:modified>
</cp:coreProperties>
</file>